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20629" w14:textId="77777777" w:rsidR="00D35E22" w:rsidRDefault="00D35E22">
      <w:pPr>
        <w:spacing w:after="0" w:line="240" w:lineRule="auto"/>
        <w:rPr>
          <w:sz w:val="18"/>
          <w:szCs w:val="36"/>
        </w:rPr>
      </w:pPr>
    </w:p>
    <w:p w14:paraId="3B13113C" w14:textId="77777777" w:rsidR="00D35E22" w:rsidRDefault="00D35E22">
      <w:pPr>
        <w:spacing w:after="0" w:line="240" w:lineRule="auto"/>
        <w:rPr>
          <w:sz w:val="18"/>
          <w:szCs w:val="36"/>
        </w:rPr>
        <w:sectPr w:rsidR="00D35E22" w:rsidSect="00D35E22">
          <w:pgSz w:w="12240" w:h="15840"/>
          <w:pgMar w:top="720" w:right="720" w:bottom="454" w:left="720" w:header="709" w:footer="709" w:gutter="0"/>
          <w:cols w:space="708"/>
          <w:docGrid w:linePitch="360"/>
        </w:sectPr>
      </w:pPr>
    </w:p>
    <w:p w14:paraId="6589096E" w14:textId="77777777" w:rsidR="00D35E22" w:rsidRDefault="00D35E22">
      <w:pPr>
        <w:spacing w:after="0" w:line="240" w:lineRule="auto"/>
        <w:rPr>
          <w:sz w:val="18"/>
          <w:szCs w:val="36"/>
        </w:rPr>
      </w:pPr>
      <w:r>
        <w:rPr>
          <w:sz w:val="18"/>
          <w:szCs w:val="36"/>
        </w:rPr>
        <w:t>E</w:t>
      </w:r>
    </w:p>
    <w:p w14:paraId="553BAA9C" w14:textId="77777777" w:rsidR="00D35E22" w:rsidRDefault="00D35E22">
      <w:pPr>
        <w:spacing w:after="0" w:line="240" w:lineRule="auto"/>
        <w:rPr>
          <w:sz w:val="18"/>
          <w:szCs w:val="36"/>
        </w:rPr>
      </w:pPr>
      <w:r w:rsidRPr="00A222DA">
        <w:rPr>
          <w:noProof/>
          <w:sz w:val="36"/>
          <w:szCs w:val="36"/>
          <w:lang w:eastAsia="en-CA"/>
        </w:rPr>
        <w:drawing>
          <wp:anchor distT="0" distB="0" distL="114300" distR="114300" simplePos="0" relativeHeight="251659264" behindDoc="0" locked="0" layoutInCell="1" allowOverlap="1" wp14:anchorId="2E60024E" wp14:editId="34453ABC">
            <wp:simplePos x="0" y="0"/>
            <wp:positionH relativeFrom="margin">
              <wp:posOffset>-280064</wp:posOffset>
            </wp:positionH>
            <wp:positionV relativeFrom="paragraph">
              <wp:posOffset>-297325</wp:posOffset>
            </wp:positionV>
            <wp:extent cx="1459923" cy="1178214"/>
            <wp:effectExtent l="0" t="0" r="698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gri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923" cy="1178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D00DB" w14:textId="4F0A548A" w:rsidR="002139CE" w:rsidRPr="00242E8F" w:rsidRDefault="00E96525" w:rsidP="00242E8F">
      <w:pPr>
        <w:spacing w:after="0"/>
        <w:ind w:left="2160"/>
        <w:rPr>
          <w:sz w:val="18"/>
          <w:szCs w:val="36"/>
        </w:rPr>
      </w:pPr>
      <w:r>
        <w:rPr>
          <w:sz w:val="18"/>
          <w:szCs w:val="36"/>
        </w:rPr>
        <w:t>3</w:t>
      </w:r>
      <w:r w:rsidR="000A69A4">
        <w:rPr>
          <w:sz w:val="18"/>
          <w:szCs w:val="36"/>
        </w:rPr>
        <w:t>1</w:t>
      </w:r>
      <w:r w:rsidR="000A69A4">
        <w:rPr>
          <w:sz w:val="18"/>
          <w:szCs w:val="36"/>
          <w:vertAlign w:val="superscript"/>
        </w:rPr>
        <w:t>st</w:t>
      </w:r>
      <w:r w:rsidR="002139CE" w:rsidRPr="00242E8F">
        <w:rPr>
          <w:sz w:val="18"/>
          <w:szCs w:val="36"/>
        </w:rPr>
        <w:t xml:space="preserve"> Eastport Peninsula Agricultural Exhibition</w:t>
      </w:r>
    </w:p>
    <w:p w14:paraId="26E6B7C3" w14:textId="67CBE32D" w:rsidR="002139CE" w:rsidRPr="00242E8F" w:rsidRDefault="002139CE" w:rsidP="002139CE">
      <w:pPr>
        <w:spacing w:after="0"/>
        <w:rPr>
          <w:sz w:val="20"/>
          <w:szCs w:val="40"/>
        </w:rPr>
      </w:pPr>
      <w:r w:rsidRPr="00242E8F">
        <w:rPr>
          <w:sz w:val="20"/>
          <w:szCs w:val="40"/>
        </w:rPr>
        <w:tab/>
      </w:r>
      <w:r w:rsidRPr="00242E8F">
        <w:rPr>
          <w:sz w:val="20"/>
          <w:szCs w:val="40"/>
        </w:rPr>
        <w:tab/>
      </w:r>
      <w:r w:rsidRPr="00242E8F">
        <w:rPr>
          <w:sz w:val="20"/>
          <w:szCs w:val="40"/>
        </w:rPr>
        <w:tab/>
        <w:t xml:space="preserve">     </w:t>
      </w:r>
      <w:r w:rsidR="00242E8F">
        <w:rPr>
          <w:sz w:val="20"/>
          <w:szCs w:val="40"/>
        </w:rPr>
        <w:t xml:space="preserve">October </w:t>
      </w:r>
      <w:r w:rsidR="000A69A4">
        <w:rPr>
          <w:sz w:val="20"/>
          <w:szCs w:val="40"/>
        </w:rPr>
        <w:t>10-13</w:t>
      </w:r>
      <w:r w:rsidR="00E0007D">
        <w:rPr>
          <w:sz w:val="20"/>
          <w:szCs w:val="40"/>
        </w:rPr>
        <w:t>, 201</w:t>
      </w:r>
      <w:r w:rsidR="000A69A4">
        <w:rPr>
          <w:sz w:val="20"/>
          <w:szCs w:val="40"/>
        </w:rPr>
        <w:t>9</w:t>
      </w:r>
    </w:p>
    <w:p w14:paraId="7C248462" w14:textId="77777777" w:rsidR="002139CE" w:rsidRPr="00A222DA" w:rsidRDefault="00242E8F" w:rsidP="002139CE">
      <w:pPr>
        <w:spacing w:after="0"/>
        <w:ind w:left="2610"/>
        <w:rPr>
          <w:sz w:val="40"/>
          <w:szCs w:val="40"/>
        </w:rPr>
      </w:pPr>
      <w:r>
        <w:rPr>
          <w:sz w:val="28"/>
          <w:szCs w:val="28"/>
        </w:rPr>
        <w:t>CATEGORY 1</w:t>
      </w:r>
    </w:p>
    <w:tbl>
      <w:tblPr>
        <w:tblW w:w="6096" w:type="dxa"/>
        <w:tblLayout w:type="fixed"/>
        <w:tblLook w:val="04A0" w:firstRow="1" w:lastRow="0" w:firstColumn="1" w:lastColumn="0" w:noHBand="0" w:noVBand="1"/>
      </w:tblPr>
      <w:tblGrid>
        <w:gridCol w:w="941"/>
        <w:gridCol w:w="2505"/>
        <w:gridCol w:w="382"/>
        <w:gridCol w:w="559"/>
        <w:gridCol w:w="84"/>
        <w:gridCol w:w="941"/>
        <w:gridCol w:w="342"/>
        <w:gridCol w:w="342"/>
      </w:tblGrid>
      <w:tr w:rsidR="00242E8F" w:rsidRPr="00762728" w14:paraId="7BD7F632" w14:textId="77777777" w:rsidTr="00A867F7">
        <w:trPr>
          <w:gridAfter w:val="2"/>
          <w:wAfter w:w="684" w:type="dxa"/>
          <w:trHeight w:val="420"/>
        </w:trPr>
        <w:tc>
          <w:tcPr>
            <w:tcW w:w="5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ADEC" w14:textId="77777777" w:rsidR="00242E8F" w:rsidRPr="00762728" w:rsidRDefault="000862D8" w:rsidP="006E6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n-CA"/>
              </w:rPr>
              <w:t>NORMAN R TROKE PLAQUE</w:t>
            </w:r>
          </w:p>
        </w:tc>
      </w:tr>
      <w:tr w:rsidR="00BC67A2" w:rsidRPr="00762728" w14:paraId="0DA9AD9C" w14:textId="77777777" w:rsidTr="00BC67A2">
        <w:trPr>
          <w:gridAfter w:val="2"/>
          <w:wAfter w:w="684" w:type="dxa"/>
          <w:trHeight w:val="525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70CD699" w14:textId="77777777" w:rsidR="00BC67A2" w:rsidRPr="00762728" w:rsidRDefault="00BC67A2" w:rsidP="006E6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2917DEE" w14:textId="77777777" w:rsidR="00BC67A2" w:rsidRPr="00762728" w:rsidRDefault="00BC67A2" w:rsidP="006E6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Vegetable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</w:tcPr>
          <w:p w14:paraId="1298DED8" w14:textId="77777777" w:rsidR="00BC67A2" w:rsidRPr="00762728" w:rsidRDefault="00BC67A2" w:rsidP="00BC67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 xml:space="preserve">QUANITY </w:t>
            </w:r>
          </w:p>
        </w:tc>
      </w:tr>
      <w:tr w:rsidR="00242E8F" w:rsidRPr="00762728" w14:paraId="2571C059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75E26F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7C8EF8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Beans, broad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5F85A758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12 pods</w:t>
            </w:r>
          </w:p>
        </w:tc>
      </w:tr>
      <w:tr w:rsidR="00242E8F" w:rsidRPr="00762728" w14:paraId="5809C3AB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ECE6F5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665098F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Beans, wax, yellow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1D2CBADF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12 pods</w:t>
            </w:r>
          </w:p>
        </w:tc>
      </w:tr>
      <w:tr w:rsidR="00242E8F" w:rsidRPr="00762728" w14:paraId="0D370E37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A45BFA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1694C08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Beans, green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F9689F3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12 pods</w:t>
            </w:r>
          </w:p>
        </w:tc>
      </w:tr>
      <w:tr w:rsidR="00242E8F" w:rsidRPr="00762728" w14:paraId="4D02F64E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429183E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93C836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Beets, round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4B74703F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242E8F" w:rsidRPr="00762728" w14:paraId="4FD233C7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AFEAE0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8D2535D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Beets, long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47D4F545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242E8F" w:rsidRPr="00762728" w14:paraId="73B86D53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193FB8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AE5B4C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Broccoli 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0F14A33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3C58C22B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5471173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7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752BD7" w14:textId="77777777" w:rsidR="00242E8F" w:rsidRPr="00762728" w:rsidRDefault="001705C4" w:rsidP="001705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Brussels</w:t>
            </w:r>
            <w:r w:rsidR="00242E8F"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 sprouts 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41FA063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1AD8BADF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41DBB0C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8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9D8383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Cabbage, early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CCB35B7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405BE4B7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785CD90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9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2BCAE8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Cabbage, late, green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213E599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40A050E6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621AEC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10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EAF8C6C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Cabbage, pointed head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5FAB1061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7239E2E2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4C6477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11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AB70C10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Cabbage, red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6B568BB1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3DD7C1A2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C1F35C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12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A1E29D" w14:textId="77777777" w:rsidR="00242E8F" w:rsidRPr="00762728" w:rsidRDefault="001705C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Cabbage, savoy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57FAB33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13D0193D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92C324E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13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9294A1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Carrots, baby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455CCA77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31CC2F9D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65031E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14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355418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Carrots, </w:t>
            </w: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Imperator</w:t>
            </w: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/long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17E7C70E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6F1C942B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14B777A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15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3323D7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Carrots, N</w:t>
            </w: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ates type(</w:t>
            </w:r>
            <w:proofErr w:type="spellStart"/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intermed</w:t>
            </w:r>
            <w:proofErr w:type="spellEnd"/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)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0FF2C281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16F3F28D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66D3680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16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D0902A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Carrots, </w:t>
            </w: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Danvers</w:t>
            </w: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 type (short)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5A374F8E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5C8EC905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7ACB748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17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001781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Cauliflower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26927B3E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67680F92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CC2BA4D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18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7214FC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Celery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049BC883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0ADB8CB9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2A46E8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19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6EEF737" w14:textId="768F5E50" w:rsidR="00242E8F" w:rsidRPr="00762728" w:rsidRDefault="000A69A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Corn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288ED704" w14:textId="397EDBB9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</w:tr>
      <w:tr w:rsidR="00242E8F" w:rsidRPr="00762728" w14:paraId="3F81FC2E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3B247A3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20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72F50F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Cucumber, slicing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1A3006CF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0FA2AFD7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B44766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21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241A54" w14:textId="73856C25" w:rsidR="00242E8F" w:rsidRPr="00762728" w:rsidRDefault="000A69A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Cucumber, pickling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7F12CF2B" w14:textId="30EF6C22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</w:tr>
      <w:tr w:rsidR="00242E8F" w:rsidRPr="00762728" w14:paraId="7547CF59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409176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22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194B37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Garlic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34672D76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</w:tr>
      <w:tr w:rsidR="00242E8F" w:rsidRPr="00762728" w14:paraId="6B4BB2F4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EA6E1C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23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8F0DD9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Greens, </w:t>
            </w: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Swiss</w:t>
            </w: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 chard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25132A55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405716B9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21D1DB2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24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091499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Greens, spinach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16810BD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0A22B68D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80F9EFB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25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A52F2FA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Greens, kale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1B403AF6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2C5D6B17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C20820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26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BEA9B6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Greens, </w:t>
            </w: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Chinese</w:t>
            </w: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 cabbage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53818F25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53C1832C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E2135F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27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A0DD7F5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Ground cherries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0022D7E8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242E8F" w:rsidRPr="00762728" w14:paraId="1EC99B57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D2090D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28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B20653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Herbs, </w:t>
            </w: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savoury</w:t>
            </w: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, fresh, bunch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15A96663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½ oz</w:t>
            </w:r>
          </w:p>
        </w:tc>
      </w:tr>
      <w:tr w:rsidR="00242E8F" w:rsidRPr="00762728" w14:paraId="76232823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591500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29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8763E9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Herbs, </w:t>
            </w: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savoury</w:t>
            </w: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, dried,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810C35A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oz</w:t>
            </w:r>
          </w:p>
        </w:tc>
      </w:tr>
      <w:tr w:rsidR="00242E8F" w:rsidRPr="00762728" w14:paraId="074EDBC3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C7BBC1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30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7AAA77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Herbs, collection of any</w:t>
            </w:r>
            <w:r w:rsidR="001705C4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 5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26EA586C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242E8F" w:rsidRPr="00762728" w14:paraId="7042BE51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5187FA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31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DDA6E3F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Horseradish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0FC41412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242E8F" w:rsidRPr="00762728" w14:paraId="2E331EDA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8C2A14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32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371675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Kohlrabi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6B65747F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</w:tr>
      <w:tr w:rsidR="00242E8F" w:rsidRPr="00762728" w14:paraId="278D2440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A336EA1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33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22803BC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Leeks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742416D7" w14:textId="5DD8187D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</w:tr>
      <w:tr w:rsidR="00242E8F" w:rsidRPr="00762728" w14:paraId="5E0B0E69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CB485B0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34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47993FE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Lettuce, head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272F5636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347AC6" w14:paraId="1D9B1E7E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6934C635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35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28A4C6F5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Lettuce, leaf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54716777" w14:textId="47245582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0D4295" w:rsidRPr="00762728" w14:paraId="35C3782A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62ED8E94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36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4E83B68E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Lettuce, Romaine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2DFF49EB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46404FD1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6E5BB27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37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497D1E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Melons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5C51B958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0D4295" w:rsidRPr="00762728" w14:paraId="5E0BD774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C42DF84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38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859596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Onions, cooking, yellow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4BC84BAC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242E8F" w:rsidRPr="00762728" w14:paraId="52C7B0CA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557268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39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12BD85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Onions, large, </w:t>
            </w: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Spanish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0DFD8AEF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</w:tr>
      <w:tr w:rsidR="000D4295" w:rsidRPr="00762728" w14:paraId="5151D638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D6178A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40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51E107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Onions, green, bunching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69327F7D" w14:textId="2128E360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</w:tr>
      <w:tr w:rsidR="00242E8F" w:rsidRPr="00762728" w14:paraId="687DFE8B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940D31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41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CAEB65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Onions, pickling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48B525F5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0D4295" w:rsidRPr="00762728" w14:paraId="654CB3CE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9B12D5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42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2E4448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Onions, red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65FE3BE5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</w:tr>
      <w:tr w:rsidR="00242E8F" w:rsidRPr="00762728" w14:paraId="12F8AE2B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9ACA17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43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47AF8B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Onions, shallots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6C264381" w14:textId="099E1C47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</w:tr>
      <w:tr w:rsidR="000D4295" w:rsidRPr="00762728" w14:paraId="0A177E1D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3E564D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44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81A809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Parsnips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64180F80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242E8F" w:rsidRPr="00762728" w14:paraId="03BF2262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4DE57E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45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69ED23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Peas, greens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17BB33CE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12 pods</w:t>
            </w:r>
          </w:p>
        </w:tc>
      </w:tr>
      <w:tr w:rsidR="000D4295" w:rsidRPr="00762728" w14:paraId="068CF4BD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696B416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46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878974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Peas, edible pods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60B122B2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12 pods</w:t>
            </w:r>
          </w:p>
        </w:tc>
      </w:tr>
      <w:tr w:rsidR="00242E8F" w:rsidRPr="00762728" w14:paraId="0DEEA4A5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895A39D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47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FB2BDA3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Peppers, red, green, yellow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1721FCDF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</w:tr>
      <w:tr w:rsidR="009277A5" w:rsidRPr="00762728" w14:paraId="1948A3F9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5AE870F5" w14:textId="4D79B3FE" w:rsidR="009277A5" w:rsidRPr="00347AC6" w:rsidRDefault="009277A5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47A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2242480A" w14:textId="2227D1BB" w:rsidR="009277A5" w:rsidRPr="00762728" w:rsidRDefault="009277A5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Hot Peppers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63D263B9" w14:textId="6CA5A7FB" w:rsidR="009277A5" w:rsidRDefault="009277A5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</w:tr>
      <w:tr w:rsidR="000D4295" w:rsidRPr="00762728" w14:paraId="47E42AF7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2F192C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48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E56E8D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Potatoes- any long blue variety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70CEC839" w14:textId="15BEBA91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</w:tr>
      <w:tr w:rsidR="00242E8F" w:rsidRPr="00762728" w14:paraId="1070C103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51341A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49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489247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Potatoes- any round blue variety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820768C" w14:textId="3EF43C0F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</w:tr>
      <w:tr w:rsidR="000D4295" w:rsidRPr="00762728" w14:paraId="54B587B8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0A95626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50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5AC347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Potatoes- any pink variety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4023B9B" w14:textId="2F1F9C24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</w:tr>
      <w:tr w:rsidR="00242E8F" w:rsidRPr="00762728" w14:paraId="6C5BFC3A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3247296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51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4CCF0A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Potatoes- any red variety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5AF97B5" w14:textId="60CB41FD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</w:tr>
      <w:tr w:rsidR="000D4295" w:rsidRPr="00762728" w14:paraId="49797AE1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E8387B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52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ACB8074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Potatoes- any long white variety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5C0BBDB4" w14:textId="15D15863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</w:tr>
      <w:tr w:rsidR="000A69A4" w:rsidRPr="00762728" w14:paraId="3089C7F0" w14:textId="77777777" w:rsidTr="000A69A4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461D703" w14:textId="77777777" w:rsidR="000A69A4" w:rsidRPr="00762728" w:rsidRDefault="000A69A4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bookmarkStart w:id="0" w:name="_Hlk19694319"/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53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823C9F" w14:textId="77777777" w:rsidR="000A69A4" w:rsidRPr="00762728" w:rsidRDefault="000A69A4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Potatoes- any round white 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75C71E1" w14:textId="77777777" w:rsidR="000A69A4" w:rsidRPr="00762728" w:rsidRDefault="000A69A4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</w:tr>
      <w:tr w:rsidR="00242E8F" w:rsidRPr="00762728" w14:paraId="330F533A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6BF76F" w14:textId="30C81E20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53</w:t>
            </w:r>
            <w:r w:rsidR="000A69A4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A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00342A" w14:textId="17B53686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Potatoes- </w:t>
            </w:r>
            <w:r w:rsidR="000A69A4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Yellow Variety</w:t>
            </w: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 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1BDE1D1B" w14:textId="63010FC1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</w:tr>
      <w:bookmarkEnd w:id="0"/>
      <w:tr w:rsidR="000D4295" w:rsidRPr="00762728" w14:paraId="4341651D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F8974F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54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D19739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Pumpkins, small pie type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27A36AB5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1C07FB18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D0EEB0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55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61B804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Pumpkins</w:t>
            </w: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, large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6FDD68BD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0D4295" w:rsidRPr="00762728" w14:paraId="50CE839D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3898DD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56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4D4BA0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Radish, round red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2F5AFDFC" w14:textId="05FE851E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</w:tr>
      <w:tr w:rsidR="00242E8F" w:rsidRPr="00762728" w14:paraId="01A2B9E0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9BFA6D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57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3E2D9A7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Radish, long white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30C49C08" w14:textId="56A841B8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</w:tr>
      <w:tr w:rsidR="000D4295" w:rsidRPr="00762728" w14:paraId="33066661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AC1671E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58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89DD233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Rhubarb stalks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6995CDD5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242E8F" w:rsidRPr="00762728" w14:paraId="4F389033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9276B3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59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8E0743C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Squash, large winter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05D81F61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0D4295" w:rsidRPr="00762728" w14:paraId="35704948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800C4B3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60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86EE80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Squash, summer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3789EC9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6BC9FA09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B814D7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61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045319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Squash, zucchini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4F4BB7F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0D4295" w:rsidRPr="00762728" w14:paraId="014C411B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8A11B2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62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D5BF31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Tomatoes, cherry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1014995D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</w:tr>
      <w:tr w:rsidR="00242E8F" w:rsidRPr="00762728" w14:paraId="5BEC4426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6A64C0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63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A7FF94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Tomatoes, green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104B04C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</w:tr>
      <w:tr w:rsidR="000D4295" w:rsidRPr="00762728" w14:paraId="414637CC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1FF5F6B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64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FC37C8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Tomatoes, ripe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42F4B811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</w:tr>
      <w:tr w:rsidR="00242E8F" w:rsidRPr="00762728" w14:paraId="29FAB857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D75BDC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65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EBDD18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Turnips, green top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388D90D9" w14:textId="38F39BE3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0D4295" w:rsidRPr="00762728" w14:paraId="64D0A3B8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7E9D7A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66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E6C09D2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Turnips, purple top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1C16F1E" w14:textId="23CCF1C5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2CAF8A84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325B12C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67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80AAAF8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Turnips, summer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5C4DB898" w14:textId="7BDBAA2D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0D4295" w:rsidRPr="00762728" w14:paraId="4F0F31FF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61C7FC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68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420D2C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Veg</w:t>
            </w: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e</w:t>
            </w: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table,</w:t>
            </w: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 </w:t>
            </w: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marrow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48005023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242E8F" w:rsidRPr="00762728" w14:paraId="30EF8D1F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4FDD0F7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69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8465896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Any other </w:t>
            </w: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vegetable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6DC16FEB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</w:tr>
      <w:tr w:rsidR="000D4295" w:rsidRPr="00762728" w14:paraId="3D2E8076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105B6C0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70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40D173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Collection of </w:t>
            </w: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vegetables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68AFD941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5-10</w:t>
            </w:r>
          </w:p>
        </w:tc>
      </w:tr>
      <w:tr w:rsidR="000D4295" w:rsidRPr="00762728" w14:paraId="40C2E4CA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95D9AB3" w14:textId="3EA2353B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7</w:t>
            </w:r>
            <w:r w:rsidR="009277A5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048517" w14:textId="2A2A391A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Most unusual natural grown </w:t>
            </w:r>
            <w:proofErr w:type="spellStart"/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eg.</w:t>
            </w:r>
            <w:proofErr w:type="spellEnd"/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6372A8CE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  <w:tr w:rsidR="00242E8F" w:rsidRPr="00347AC6" w14:paraId="39A3ED02" w14:textId="77777777" w:rsidTr="00A867F7">
        <w:trPr>
          <w:gridAfter w:val="2"/>
          <w:wAfter w:w="684" w:type="dxa"/>
          <w:trHeight w:val="420"/>
        </w:trPr>
        <w:tc>
          <w:tcPr>
            <w:tcW w:w="5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0030" w14:textId="77777777" w:rsidR="00242E8F" w:rsidRPr="00762728" w:rsidRDefault="00242E8F" w:rsidP="006E6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 w:themeColor="text1"/>
                <w:sz w:val="20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Class 2</w:t>
            </w:r>
            <w:r w:rsidRPr="00762728">
              <w:rPr>
                <w:rFonts w:ascii="Calibri" w:eastAsia="Times New Roman" w:hAnsi="Calibri" w:cs="Times New Roman"/>
                <w:color w:val="000000" w:themeColor="text1"/>
                <w:sz w:val="20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C67A2">
              <w:rPr>
                <w:rFonts w:ascii="Calibri" w:eastAsia="Times New Roman" w:hAnsi="Calibri" w:cs="Times New Roman"/>
                <w:color w:val="000000" w:themeColor="text1"/>
                <w:sz w:val="20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762728">
              <w:rPr>
                <w:rFonts w:ascii="Calibri" w:eastAsia="Times New Roman" w:hAnsi="Calibri" w:cs="Times New Roman"/>
                <w:color w:val="000000" w:themeColor="text1"/>
                <w:sz w:val="20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47AC6">
              <w:rPr>
                <w:rFonts w:ascii="Calibri" w:eastAsia="Times New Roman" w:hAnsi="Calibri" w:cs="Times New Roman"/>
                <w:color w:val="000000" w:themeColor="text1"/>
                <w:sz w:val="20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FRUITS</w:t>
            </w:r>
          </w:p>
        </w:tc>
      </w:tr>
      <w:tr w:rsidR="00BC67A2" w:rsidRPr="00347AC6" w14:paraId="6E573396" w14:textId="77777777" w:rsidTr="00BC67A2">
        <w:trPr>
          <w:gridAfter w:val="2"/>
          <w:wAfter w:w="684" w:type="dxa"/>
          <w:trHeight w:val="525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0C828B6" w14:textId="77777777" w:rsidR="00BC67A2" w:rsidRPr="00762728" w:rsidRDefault="00BC67A2" w:rsidP="006E6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9CEB6CA" w14:textId="77777777" w:rsidR="00BC67A2" w:rsidRPr="00762728" w:rsidRDefault="00BC67A2" w:rsidP="006E6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FRUIT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</w:tcPr>
          <w:p w14:paraId="0A475A13" w14:textId="77777777" w:rsidR="00BC67A2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242E8F" w:rsidRPr="00347AC6" w14:paraId="065AF18A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62F389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2593EE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Apples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41A8DE0A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242E8F" w:rsidRPr="00347AC6" w14:paraId="202C14DA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F0EEAE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B018837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Currents (Red, Black, White)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64D37B3F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½ litre</w:t>
            </w:r>
          </w:p>
        </w:tc>
      </w:tr>
      <w:tr w:rsidR="00242E8F" w:rsidRPr="00347AC6" w14:paraId="79659146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28B76D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11AE55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Damsons</w:t>
            </w: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 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0859D5A3" w14:textId="1F09CF2A" w:rsidR="00242E8F" w:rsidRPr="00762728" w:rsidRDefault="000A69A4" w:rsidP="00BC67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</w:tr>
      <w:tr w:rsidR="00242E8F" w:rsidRPr="00347AC6" w14:paraId="793D37BB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8831A13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88C1741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Gooseberries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6164F5F9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½ litre</w:t>
            </w:r>
          </w:p>
        </w:tc>
      </w:tr>
      <w:tr w:rsidR="00242E8F" w:rsidRPr="00347AC6" w14:paraId="337BE326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8FFED0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B2F5164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Greengage Plums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615275BE" w14:textId="53AB040A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</w:tr>
      <w:tr w:rsidR="00242E8F" w:rsidRPr="00347AC6" w14:paraId="64F5D066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2C5FC93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0777016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Pears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113F048" w14:textId="77777777" w:rsidR="00242E8F" w:rsidRPr="00762728" w:rsidRDefault="00BC67A2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242E8F" w:rsidRPr="00347AC6" w14:paraId="1E89992C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48B584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7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1686857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Plums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6D778DD8" w14:textId="0388614F" w:rsidR="00242E8F" w:rsidRPr="00762728" w:rsidRDefault="000A69A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</w:tr>
      <w:tr w:rsidR="00242E8F" w:rsidRPr="00347AC6" w14:paraId="5E0C79B3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C5F0A6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8</w:t>
            </w:r>
          </w:p>
        </w:tc>
        <w:tc>
          <w:tcPr>
            <w:tcW w:w="2887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7ADC49C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 (specify)</w:t>
            </w:r>
          </w:p>
        </w:tc>
        <w:tc>
          <w:tcPr>
            <w:tcW w:w="1584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05C3FE8" w14:textId="77777777" w:rsidR="00242E8F" w:rsidRPr="00762728" w:rsidRDefault="00242E8F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  <w:tr w:rsidR="00242E8F" w:rsidRPr="00347AC6" w14:paraId="34DFDE0A" w14:textId="77777777" w:rsidTr="00A867F7">
        <w:trPr>
          <w:gridAfter w:val="2"/>
          <w:wAfter w:w="684" w:type="dxa"/>
          <w:trHeight w:val="420"/>
        </w:trPr>
        <w:tc>
          <w:tcPr>
            <w:tcW w:w="5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C0BD" w14:textId="77777777" w:rsidR="00242E8F" w:rsidRPr="00762728" w:rsidRDefault="000D4295" w:rsidP="006E6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n-CA"/>
              </w:rPr>
            </w:pPr>
            <w:r>
              <w:lastRenderedPageBreak/>
              <w:br w:type="page"/>
            </w:r>
            <w:r w:rsidR="00242E8F" w:rsidRPr="00347AC6">
              <w:rPr>
                <w:rFonts w:ascii="Calibri" w:eastAsia="Times New Roman" w:hAnsi="Calibri" w:cs="Times New Roman"/>
                <w:color w:val="000000" w:themeColor="text1"/>
                <w:sz w:val="20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Class 3</w:t>
            </w:r>
            <w:r w:rsidR="00242E8F" w:rsidRPr="00762728">
              <w:rPr>
                <w:rFonts w:ascii="Calibri" w:eastAsia="Times New Roman" w:hAnsi="Calibri" w:cs="Times New Roman"/>
                <w:color w:val="000000" w:themeColor="text1"/>
                <w:sz w:val="20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33114">
              <w:rPr>
                <w:rFonts w:ascii="Calibri" w:eastAsia="Times New Roman" w:hAnsi="Calibri" w:cs="Times New Roman"/>
                <w:color w:val="000000" w:themeColor="text1"/>
                <w:sz w:val="20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="00242E8F" w:rsidRPr="00762728">
              <w:rPr>
                <w:rFonts w:ascii="Calibri" w:eastAsia="Times New Roman" w:hAnsi="Calibri" w:cs="Times New Roman"/>
                <w:color w:val="000000" w:themeColor="text1"/>
                <w:sz w:val="20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42E8F" w:rsidRPr="00347AC6">
              <w:rPr>
                <w:rFonts w:ascii="Calibri" w:eastAsia="Times New Roman" w:hAnsi="Calibri" w:cs="Times New Roman"/>
                <w:color w:val="000000" w:themeColor="text1"/>
                <w:sz w:val="20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FLOWERS</w:t>
            </w:r>
            <w:r w:rsidR="00833114">
              <w:rPr>
                <w:rFonts w:ascii="Calibri" w:eastAsia="Times New Roman" w:hAnsi="Calibri" w:cs="Times New Roman"/>
                <w:color w:val="000000" w:themeColor="text1"/>
                <w:sz w:val="20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Sharon MacDonald &amp; Annie King Plaque</w:t>
            </w:r>
          </w:p>
        </w:tc>
      </w:tr>
      <w:tr w:rsidR="00E42E2B" w:rsidRPr="00347AC6" w14:paraId="3409850F" w14:textId="77777777" w:rsidTr="00264F12">
        <w:trPr>
          <w:gridAfter w:val="2"/>
          <w:wAfter w:w="684" w:type="dxa"/>
          <w:trHeight w:val="525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B55F523" w14:textId="77777777" w:rsidR="00E42E2B" w:rsidRPr="00762728" w:rsidRDefault="00E42E2B" w:rsidP="006E6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BA9E879" w14:textId="77777777" w:rsidR="00E42E2B" w:rsidRPr="00762728" w:rsidRDefault="00E42E2B" w:rsidP="006E6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FLOWERS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</w:tcPr>
          <w:p w14:paraId="404862F7" w14:textId="77777777" w:rsidR="00E42E2B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242E8F" w:rsidRPr="00347AC6" w14:paraId="7F84F92E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C42566E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7FAACD3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Cacti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6C50606" w14:textId="77777777" w:rsidR="00242E8F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242E8F" w:rsidRPr="00347AC6" w14:paraId="3CA267CD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585438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A3C195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Cut Flowers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034657C9" w14:textId="77777777" w:rsidR="00242E8F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242E8F" w:rsidRPr="00347AC6" w14:paraId="190ED8C6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74FCA4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C0CEFE7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Dried Flower Arrangement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275C3FF8" w14:textId="77777777" w:rsidR="00242E8F" w:rsidRPr="00762728" w:rsidRDefault="00E42E2B" w:rsidP="00E42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242E8F" w:rsidRPr="00347AC6" w14:paraId="6D0A0014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9EE8F0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5B2432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Fern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13883FF3" w14:textId="77777777" w:rsidR="00242E8F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242E8F" w:rsidRPr="00347AC6" w14:paraId="6F0B6AD5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B1DEF3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C2E878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Flowering Plant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555D156A" w14:textId="77777777" w:rsidR="00242E8F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242E8F" w:rsidRPr="00347AC6" w14:paraId="106E9590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40E59BA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5950139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Foliage Plant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505CBA94" w14:textId="77777777" w:rsidR="00242E8F" w:rsidRPr="00762728" w:rsidRDefault="00E42E2B" w:rsidP="00E42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242E8F" w:rsidRPr="00347AC6" w14:paraId="2D628530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6C67F6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7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DD407A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Succulents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CFF68C1" w14:textId="77777777" w:rsidR="00660E8D" w:rsidRPr="00762728" w:rsidRDefault="00E42E2B" w:rsidP="00E42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242E8F" w:rsidRPr="00347AC6" w14:paraId="1AF412D9" w14:textId="77777777" w:rsidTr="00A867F7">
        <w:trPr>
          <w:gridAfter w:val="2"/>
          <w:wAfter w:w="684" w:type="dxa"/>
          <w:trHeight w:val="420"/>
        </w:trPr>
        <w:tc>
          <w:tcPr>
            <w:tcW w:w="5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4A72" w14:textId="77777777" w:rsidR="00660E8D" w:rsidRDefault="00660E8D" w:rsidP="006E6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E0C040" w14:textId="77777777" w:rsidR="00660E8D" w:rsidRDefault="00660E8D" w:rsidP="006E6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63BF9A5" w14:textId="1BBE2992" w:rsidR="00660E8D" w:rsidRDefault="00660E8D" w:rsidP="006E6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sz w:val="20"/>
                <w:lang w:eastAsia="en-CA"/>
              </w:rPr>
              <w:drawing>
                <wp:inline distT="0" distB="0" distL="0" distR="0" wp14:anchorId="5EEB1450" wp14:editId="7B772EFB">
                  <wp:extent cx="3105150" cy="14668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ildrensvegs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4F0BB" w14:textId="77777777" w:rsidR="00242E8F" w:rsidRPr="00660E8D" w:rsidRDefault="00242E8F" w:rsidP="006E6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n-CA"/>
              </w:rPr>
            </w:pPr>
            <w:r w:rsidRPr="00660E8D"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Class 4 – CHILDREN’S SECTION</w:t>
            </w:r>
          </w:p>
        </w:tc>
      </w:tr>
      <w:tr w:rsidR="00E42E2B" w:rsidRPr="00347AC6" w14:paraId="4F70578D" w14:textId="77777777" w:rsidTr="00264F12">
        <w:trPr>
          <w:gridAfter w:val="2"/>
          <w:wAfter w:w="684" w:type="dxa"/>
          <w:trHeight w:val="525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083CB4D" w14:textId="77777777" w:rsidR="00E42E2B" w:rsidRPr="00762728" w:rsidRDefault="00E42E2B" w:rsidP="006E6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B1B12D9" w14:textId="77777777" w:rsidR="00E42E2B" w:rsidRPr="00762728" w:rsidRDefault="00E42E2B" w:rsidP="006E6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Children’s Section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 xml:space="preserve"> Fruits &amp; Vegetables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</w:tcPr>
          <w:p w14:paraId="58AF12C8" w14:textId="77777777" w:rsidR="00E42E2B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242E8F" w:rsidRPr="00347AC6" w14:paraId="322F6507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DB8E59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F0A2CE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Beans</w:t>
            </w:r>
            <w:r w:rsidR="00833114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 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02A294B4" w14:textId="77777777" w:rsidR="00242E8F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</w:tr>
      <w:tr w:rsidR="00242E8F" w:rsidRPr="00347AC6" w14:paraId="3164D613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F439AC1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94CD75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Cucumber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4A9AD832" w14:textId="77777777" w:rsidR="00242E8F" w:rsidRPr="00762728" w:rsidRDefault="00E42E2B" w:rsidP="00E42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242E8F" w:rsidRPr="00347AC6" w14:paraId="34D6AB67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4755D90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931BCE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Flowers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179E740C" w14:textId="77777777" w:rsidR="00242E8F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242E8F" w:rsidRPr="00347AC6" w14:paraId="32B022AE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7A6D5B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5C1F4DB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Herbs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6CDB4342" w14:textId="77777777" w:rsidR="00242E8F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242E8F" w:rsidRPr="00347AC6" w14:paraId="3F5107AB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A2F2FAD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44B7BE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Peas</w:t>
            </w:r>
            <w:r w:rsidR="00833114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 (pods)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A49E132" w14:textId="77777777" w:rsidR="00242E8F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</w:tr>
      <w:tr w:rsidR="00242E8F" w:rsidRPr="00347AC6" w14:paraId="0DC41BFC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9FF00F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C9271E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Peppers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bottom"/>
          </w:tcPr>
          <w:p w14:paraId="7BEEA886" w14:textId="77777777" w:rsidR="00242E8F" w:rsidRPr="00762728" w:rsidRDefault="00E42E2B" w:rsidP="00E42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242E8F" w:rsidRPr="00347AC6" w14:paraId="361108FB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725D67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7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975FD81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Potatoes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7E8B0378" w14:textId="77777777" w:rsidR="00242E8F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</w:tr>
      <w:tr w:rsidR="00242E8F" w:rsidRPr="00347AC6" w14:paraId="1E0685FC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925EB9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8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48BB5E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Pumpkin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bottom"/>
          </w:tcPr>
          <w:p w14:paraId="1948EF06" w14:textId="77777777" w:rsidR="00242E8F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242E8F" w:rsidRPr="00347AC6" w14:paraId="22A9D673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4ECEFD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9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967B3D4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A6A7F7E" w14:textId="77777777" w:rsidR="00242E8F" w:rsidRPr="00762728" w:rsidRDefault="00242E8F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  <w:tr w:rsidR="00242E8F" w:rsidRPr="00347AC6" w14:paraId="4D3884A7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94ACCD" w14:textId="77777777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10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B62910" w14:textId="68CD5C3A" w:rsidR="00242E8F" w:rsidRPr="00762728" w:rsidRDefault="00242E8F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W</w:t>
            </w:r>
            <w:r w:rsidR="00621D34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ei</w:t>
            </w: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rdest Looking Vegetable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bottom"/>
          </w:tcPr>
          <w:p w14:paraId="29521691" w14:textId="77777777" w:rsidR="00242E8F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833114" w:rsidRPr="00347AC6" w14:paraId="6F0484BD" w14:textId="77777777" w:rsidTr="00A867F7">
        <w:trPr>
          <w:gridAfter w:val="2"/>
          <w:wAfter w:w="684" w:type="dxa"/>
          <w:trHeight w:val="420"/>
        </w:trPr>
        <w:tc>
          <w:tcPr>
            <w:tcW w:w="5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DB8E" w14:textId="77777777" w:rsidR="00833114" w:rsidRPr="00762728" w:rsidRDefault="00660E8D" w:rsidP="00A258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Class 5</w:t>
            </w:r>
            <w:r w:rsidRPr="00660E8D"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CHILDREN’S SECTION</w:t>
            </w:r>
          </w:p>
        </w:tc>
      </w:tr>
      <w:tr w:rsidR="00E42E2B" w:rsidRPr="00347AC6" w14:paraId="11A11037" w14:textId="77777777" w:rsidTr="00264F12">
        <w:trPr>
          <w:trHeight w:val="525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B6542AB" w14:textId="77777777" w:rsidR="00E42E2B" w:rsidRPr="00762728" w:rsidRDefault="00E42E2B" w:rsidP="00A867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6BB6547" w14:textId="77777777" w:rsidR="00E42E2B" w:rsidRPr="00762728" w:rsidRDefault="00E42E2B" w:rsidP="00A867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Children’s Section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 xml:space="preserve"> Flowers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</w:tcPr>
          <w:p w14:paraId="2E290F63" w14:textId="77777777" w:rsidR="00E42E2B" w:rsidRPr="00762728" w:rsidRDefault="00E42E2B" w:rsidP="00A86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  <w:tc>
          <w:tcPr>
            <w:tcW w:w="342" w:type="dxa"/>
            <w:vAlign w:val="bottom"/>
          </w:tcPr>
          <w:p w14:paraId="78402473" w14:textId="77777777" w:rsidR="00E42E2B" w:rsidRPr="00762728" w:rsidRDefault="00E42E2B" w:rsidP="00A86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2</w:t>
            </w:r>
          </w:p>
        </w:tc>
        <w:tc>
          <w:tcPr>
            <w:tcW w:w="342" w:type="dxa"/>
            <w:vAlign w:val="bottom"/>
          </w:tcPr>
          <w:p w14:paraId="4FC347A9" w14:textId="77777777" w:rsidR="00E42E2B" w:rsidRPr="00762728" w:rsidRDefault="00E42E2B" w:rsidP="00A86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3</w:t>
            </w:r>
          </w:p>
        </w:tc>
      </w:tr>
      <w:tr w:rsidR="00A867F7" w:rsidRPr="00347AC6" w14:paraId="572F31A1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AF7BE15" w14:textId="77777777" w:rsidR="00A867F7" w:rsidRPr="00762728" w:rsidRDefault="00A867F7" w:rsidP="00A86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3D441CFF" w14:textId="77777777" w:rsidR="00A867F7" w:rsidRPr="00762728" w:rsidRDefault="00A867F7" w:rsidP="00A86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Cut Flowers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791935BB" w14:textId="77777777" w:rsidR="00A867F7" w:rsidRPr="00762728" w:rsidRDefault="00E42E2B" w:rsidP="00A86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A867F7" w:rsidRPr="00347AC6" w14:paraId="231B045F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88FE081" w14:textId="77777777" w:rsidR="00A867F7" w:rsidRPr="00762728" w:rsidRDefault="00A867F7" w:rsidP="00A86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52A487BC" w14:textId="77777777" w:rsidR="00A867F7" w:rsidRPr="00762728" w:rsidRDefault="00A867F7" w:rsidP="00A86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Flowering Plant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0CF80D18" w14:textId="77777777" w:rsidR="00A867F7" w:rsidRPr="00762728" w:rsidRDefault="00E42E2B" w:rsidP="00E42E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A867F7" w:rsidRPr="00347AC6" w14:paraId="4ED16989" w14:textId="77777777" w:rsidTr="00A867F7">
        <w:trPr>
          <w:gridAfter w:val="2"/>
          <w:wAfter w:w="684" w:type="dxa"/>
          <w:trHeight w:val="300"/>
        </w:trPr>
        <w:tc>
          <w:tcPr>
            <w:tcW w:w="94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838242" w14:textId="77777777" w:rsidR="00A867F7" w:rsidRPr="00762728" w:rsidRDefault="00A867F7" w:rsidP="00A86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3446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7628FE55" w14:textId="77777777" w:rsidR="00A867F7" w:rsidRPr="00762728" w:rsidRDefault="00A867F7" w:rsidP="00A86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 (Specify)</w:t>
            </w:r>
          </w:p>
        </w:tc>
        <w:tc>
          <w:tcPr>
            <w:tcW w:w="1025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1DB1F359" w14:textId="77777777" w:rsidR="00A867F7" w:rsidRPr="00762728" w:rsidRDefault="00A867F7" w:rsidP="00A86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  <w:tr w:rsidR="00F91F16" w:rsidRPr="00762728" w14:paraId="62D35FF5" w14:textId="77777777" w:rsidTr="00D63CA4">
        <w:trPr>
          <w:gridAfter w:val="2"/>
          <w:wAfter w:w="684" w:type="dxa"/>
          <w:trHeight w:val="420"/>
        </w:trPr>
        <w:tc>
          <w:tcPr>
            <w:tcW w:w="5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2C43" w14:textId="77777777" w:rsidR="00F91F16" w:rsidRDefault="00F91F16" w:rsidP="00D63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10A028" w14:textId="77777777" w:rsidR="00F91F16" w:rsidRDefault="00F91F16" w:rsidP="00D63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625B02" w14:textId="77777777" w:rsidR="00F91F16" w:rsidRDefault="00F91F16" w:rsidP="00D63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D9BCAF" w14:textId="77777777" w:rsidR="00F91F16" w:rsidRDefault="00F91F16" w:rsidP="00D63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E1E539" w14:textId="77777777" w:rsidR="00F91F16" w:rsidRDefault="00F91F16" w:rsidP="00D63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C0607C" w14:textId="77777777" w:rsidR="00F91F16" w:rsidRDefault="00F91F16" w:rsidP="00D63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A51772" w14:textId="77777777" w:rsidR="00F91F16" w:rsidRDefault="00F91F16" w:rsidP="00D63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E53E7B" w14:textId="77777777" w:rsidR="00F91F16" w:rsidRDefault="00F91F16" w:rsidP="00D63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E18231" w14:textId="77777777" w:rsidR="00F91F16" w:rsidRDefault="00F91F16" w:rsidP="00D63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04C6B9" w14:textId="77777777" w:rsidR="00F91F16" w:rsidRDefault="00F91F16" w:rsidP="00D63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B66D96" w14:textId="77777777" w:rsidR="00F91F16" w:rsidRDefault="00F91F16" w:rsidP="00D63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5375AB" w14:textId="77777777" w:rsidR="00F91F16" w:rsidRDefault="00F91F16" w:rsidP="00D63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8C0BCB" w14:textId="77777777" w:rsidR="00F91F16" w:rsidRDefault="00F91F16" w:rsidP="00D63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E03D35" w14:textId="77777777" w:rsidR="00F91F16" w:rsidRDefault="00F91F16" w:rsidP="00D63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18A291" w14:textId="0563C664" w:rsidR="00F91F16" w:rsidRDefault="00F91F16" w:rsidP="00D63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sz w:val="20"/>
                <w:lang w:eastAsia="en-CA"/>
              </w:rPr>
              <w:drawing>
                <wp:inline distT="0" distB="0" distL="0" distR="0" wp14:anchorId="5FBE8C6B" wp14:editId="2C1DD783">
                  <wp:extent cx="3105150" cy="14668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ildrensvegs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29A02E" w14:textId="684CCABB" w:rsidR="00F91F16" w:rsidRDefault="00F91F16" w:rsidP="00D63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20EC12F" w14:textId="77777777" w:rsidR="00F91F16" w:rsidRDefault="00F91F16" w:rsidP="00D63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F28414" w14:textId="77777777" w:rsidR="00F91F16" w:rsidRDefault="00F91F16" w:rsidP="00D63C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534D90" w14:textId="5BD09195" w:rsidR="00F91F16" w:rsidRPr="00762728" w:rsidRDefault="00F91F16" w:rsidP="00F91F1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Class </w:t>
            </w:r>
            <w:r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660E8D"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CHILDREN’S SECTION</w:t>
            </w:r>
          </w:p>
        </w:tc>
      </w:tr>
      <w:tr w:rsidR="00F91F16" w:rsidRPr="00762728" w14:paraId="096BA3E6" w14:textId="77777777" w:rsidTr="00D63CA4">
        <w:trPr>
          <w:gridAfter w:val="3"/>
          <w:wAfter w:w="1625" w:type="dxa"/>
          <w:trHeight w:val="525"/>
        </w:trPr>
        <w:tc>
          <w:tcPr>
            <w:tcW w:w="3446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2152141" w14:textId="2F3B0442" w:rsidR="00F91F16" w:rsidRPr="00762728" w:rsidRDefault="00F91F16" w:rsidP="00D63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Children’s Section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BAKING</w:t>
            </w:r>
          </w:p>
        </w:tc>
        <w:tc>
          <w:tcPr>
            <w:tcW w:w="1025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</w:tcPr>
          <w:p w14:paraId="5FA99FFD" w14:textId="77777777" w:rsidR="00F91F16" w:rsidRPr="00762728" w:rsidRDefault="00F91F16" w:rsidP="00D63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F91F16" w:rsidRPr="00762728" w14:paraId="19C2BC3B" w14:textId="77777777" w:rsidTr="00D63CA4">
        <w:trPr>
          <w:gridAfter w:val="3"/>
          <w:wAfter w:w="1625" w:type="dxa"/>
          <w:trHeight w:val="300"/>
        </w:trPr>
        <w:tc>
          <w:tcPr>
            <w:tcW w:w="3446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017B731E" w14:textId="36DD34D0" w:rsidR="00F91F16" w:rsidRPr="00762728" w:rsidRDefault="00F91F16" w:rsidP="00D63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Cake</w:t>
            </w:r>
          </w:p>
        </w:tc>
        <w:tc>
          <w:tcPr>
            <w:tcW w:w="1025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77FC0117" w14:textId="77777777" w:rsidR="00F91F16" w:rsidRPr="00762728" w:rsidRDefault="00F91F16" w:rsidP="00D63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F91F16" w:rsidRPr="00762728" w14:paraId="41B94A22" w14:textId="77777777" w:rsidTr="00D63CA4">
        <w:trPr>
          <w:gridAfter w:val="3"/>
          <w:wAfter w:w="1625" w:type="dxa"/>
          <w:trHeight w:val="300"/>
        </w:trPr>
        <w:tc>
          <w:tcPr>
            <w:tcW w:w="3446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5EBBDF99" w14:textId="229F4CB4" w:rsidR="00F91F16" w:rsidRPr="00762728" w:rsidRDefault="00F91F16" w:rsidP="00D63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Cookies</w:t>
            </w:r>
          </w:p>
        </w:tc>
        <w:tc>
          <w:tcPr>
            <w:tcW w:w="1025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687DEB50" w14:textId="5C0BCA46" w:rsidR="00F91F16" w:rsidRPr="00762728" w:rsidRDefault="00F91F16" w:rsidP="00D63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</w:tr>
      <w:tr w:rsidR="00F91F16" w:rsidRPr="00762728" w14:paraId="0CC957F0" w14:textId="77777777" w:rsidTr="00D63CA4">
        <w:trPr>
          <w:gridAfter w:val="3"/>
          <w:wAfter w:w="1625" w:type="dxa"/>
          <w:trHeight w:val="300"/>
        </w:trPr>
        <w:tc>
          <w:tcPr>
            <w:tcW w:w="3446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7C5DCDAB" w14:textId="77777777" w:rsidR="00F91F16" w:rsidRPr="00762728" w:rsidRDefault="00F91F16" w:rsidP="00D63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 (Specify)</w:t>
            </w:r>
          </w:p>
        </w:tc>
        <w:tc>
          <w:tcPr>
            <w:tcW w:w="1025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5A818BA" w14:textId="77777777" w:rsidR="00F91F16" w:rsidRPr="00762728" w:rsidRDefault="00F91F16" w:rsidP="00D63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  <w:tr w:rsidR="00F91F16" w:rsidRPr="00762728" w14:paraId="4D8B7A7D" w14:textId="77777777" w:rsidTr="00D63CA4">
        <w:trPr>
          <w:gridAfter w:val="2"/>
          <w:wAfter w:w="684" w:type="dxa"/>
          <w:trHeight w:val="420"/>
        </w:trPr>
        <w:tc>
          <w:tcPr>
            <w:tcW w:w="5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46CA" w14:textId="700EB26B" w:rsidR="00F91F16" w:rsidRPr="00762728" w:rsidRDefault="00F91F16" w:rsidP="00F91F1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Class </w:t>
            </w:r>
            <w:r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 w:rsidRPr="00660E8D">
              <w:rPr>
                <w:rFonts w:ascii="Calibri" w:eastAsia="Times New Roman" w:hAnsi="Calibri" w:cs="Times New Roman"/>
                <w:color w:val="000000" w:themeColor="text1"/>
                <w:sz w:val="32"/>
                <w:szCs w:val="32"/>
                <w:lang w:eastAsia="en-C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CHILDREN’S SECTION</w:t>
            </w:r>
          </w:p>
        </w:tc>
      </w:tr>
      <w:tr w:rsidR="00F91F16" w:rsidRPr="00762728" w14:paraId="39B03319" w14:textId="77777777" w:rsidTr="00D63CA4">
        <w:trPr>
          <w:gridAfter w:val="3"/>
          <w:wAfter w:w="1625" w:type="dxa"/>
          <w:trHeight w:val="525"/>
        </w:trPr>
        <w:tc>
          <w:tcPr>
            <w:tcW w:w="3446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AE6F5B5" w14:textId="0793BBF3" w:rsidR="00F91F16" w:rsidRPr="00762728" w:rsidRDefault="00F91F16" w:rsidP="00D63C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Children’s Section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CRAFTS</w:t>
            </w:r>
          </w:p>
        </w:tc>
        <w:tc>
          <w:tcPr>
            <w:tcW w:w="1025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</w:tcPr>
          <w:p w14:paraId="096D1AF7" w14:textId="77777777" w:rsidR="00F91F16" w:rsidRPr="00762728" w:rsidRDefault="00F91F16" w:rsidP="00D63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F91F16" w:rsidRPr="00762728" w14:paraId="3CD7CC67" w14:textId="77777777" w:rsidTr="00D63CA4">
        <w:trPr>
          <w:gridAfter w:val="3"/>
          <w:wAfter w:w="1625" w:type="dxa"/>
          <w:trHeight w:val="300"/>
        </w:trPr>
        <w:tc>
          <w:tcPr>
            <w:tcW w:w="3446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37A516DB" w14:textId="1B5F0007" w:rsidR="00F91F16" w:rsidRPr="00762728" w:rsidRDefault="00F91F16" w:rsidP="00D63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Sewing</w:t>
            </w:r>
          </w:p>
        </w:tc>
        <w:tc>
          <w:tcPr>
            <w:tcW w:w="1025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536AA20E" w14:textId="77777777" w:rsidR="00F91F16" w:rsidRPr="00762728" w:rsidRDefault="00F91F16" w:rsidP="00D63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F91F16" w:rsidRPr="00762728" w14:paraId="0ABE32D0" w14:textId="77777777" w:rsidTr="00D63CA4">
        <w:trPr>
          <w:gridAfter w:val="3"/>
          <w:wAfter w:w="1625" w:type="dxa"/>
          <w:trHeight w:val="300"/>
        </w:trPr>
        <w:tc>
          <w:tcPr>
            <w:tcW w:w="3446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DC952AD" w14:textId="68A6ABB6" w:rsidR="00F91F16" w:rsidRPr="00762728" w:rsidRDefault="00F91F16" w:rsidP="00D63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Knitting</w:t>
            </w:r>
          </w:p>
        </w:tc>
        <w:tc>
          <w:tcPr>
            <w:tcW w:w="1025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6F7586B8" w14:textId="77777777" w:rsidR="00F91F16" w:rsidRPr="00762728" w:rsidRDefault="00F91F16" w:rsidP="00D63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F91F16" w:rsidRPr="00762728" w14:paraId="573CC433" w14:textId="77777777" w:rsidTr="00D63CA4">
        <w:trPr>
          <w:gridAfter w:val="3"/>
          <w:wAfter w:w="1625" w:type="dxa"/>
          <w:trHeight w:val="300"/>
        </w:trPr>
        <w:tc>
          <w:tcPr>
            <w:tcW w:w="3446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3DB013AE" w14:textId="77777777" w:rsidR="00F91F16" w:rsidRPr="00762728" w:rsidRDefault="00F91F16" w:rsidP="00D63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 (Specify)</w:t>
            </w:r>
          </w:p>
        </w:tc>
        <w:tc>
          <w:tcPr>
            <w:tcW w:w="1025" w:type="dxa"/>
            <w:gridSpan w:val="3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26EFC3F1" w14:textId="77777777" w:rsidR="00F91F16" w:rsidRPr="00762728" w:rsidRDefault="00F91F16" w:rsidP="00D63C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</w:tbl>
    <w:p w14:paraId="52CA7C31" w14:textId="77777777" w:rsidR="006E6A04" w:rsidRDefault="006E6A04" w:rsidP="00242E8F">
      <w:pPr>
        <w:rPr>
          <w:sz w:val="20"/>
        </w:rPr>
      </w:pPr>
    </w:p>
    <w:p w14:paraId="3D0B5252" w14:textId="77777777" w:rsidR="006E6A04" w:rsidRDefault="006E6A04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14:paraId="7661EA8E" w14:textId="77777777" w:rsidR="00E0007D" w:rsidRDefault="00E0007D" w:rsidP="00E0007D">
      <w:pPr>
        <w:spacing w:after="0" w:line="240" w:lineRule="auto"/>
        <w:rPr>
          <w:sz w:val="18"/>
          <w:szCs w:val="36"/>
        </w:rPr>
      </w:pPr>
      <w:r w:rsidRPr="00A222DA">
        <w:rPr>
          <w:noProof/>
          <w:sz w:val="36"/>
          <w:szCs w:val="36"/>
          <w:lang w:eastAsia="en-CA"/>
        </w:rPr>
        <w:lastRenderedPageBreak/>
        <w:drawing>
          <wp:anchor distT="0" distB="0" distL="114300" distR="114300" simplePos="0" relativeHeight="251668480" behindDoc="0" locked="0" layoutInCell="1" allowOverlap="1" wp14:anchorId="26523EEF" wp14:editId="3C451218">
            <wp:simplePos x="0" y="0"/>
            <wp:positionH relativeFrom="margin">
              <wp:posOffset>-280064</wp:posOffset>
            </wp:positionH>
            <wp:positionV relativeFrom="paragraph">
              <wp:posOffset>-297325</wp:posOffset>
            </wp:positionV>
            <wp:extent cx="1459923" cy="1178214"/>
            <wp:effectExtent l="0" t="0" r="698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gri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923" cy="1178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03077" w14:textId="5C084D0E" w:rsidR="00E0007D" w:rsidRPr="00242E8F" w:rsidRDefault="00264F12" w:rsidP="00E0007D">
      <w:pPr>
        <w:spacing w:after="0"/>
        <w:ind w:left="2160"/>
        <w:rPr>
          <w:sz w:val="18"/>
          <w:szCs w:val="36"/>
        </w:rPr>
      </w:pPr>
      <w:r>
        <w:rPr>
          <w:sz w:val="18"/>
          <w:szCs w:val="36"/>
        </w:rPr>
        <w:t>3</w:t>
      </w:r>
      <w:r w:rsidR="006A0248">
        <w:rPr>
          <w:sz w:val="18"/>
          <w:szCs w:val="36"/>
        </w:rPr>
        <w:t>1</w:t>
      </w:r>
      <w:r w:rsidR="006A0248">
        <w:rPr>
          <w:sz w:val="18"/>
          <w:szCs w:val="36"/>
          <w:vertAlign w:val="superscript"/>
        </w:rPr>
        <w:t>st</w:t>
      </w:r>
      <w:r w:rsidR="00E0007D" w:rsidRPr="00242E8F">
        <w:rPr>
          <w:sz w:val="18"/>
          <w:szCs w:val="36"/>
        </w:rPr>
        <w:t xml:space="preserve"> Eastport Peninsula Agricultural Exhibition</w:t>
      </w:r>
    </w:p>
    <w:p w14:paraId="5C0007D7" w14:textId="4022A5ED" w:rsidR="00E0007D" w:rsidRPr="00242E8F" w:rsidRDefault="00E0007D" w:rsidP="00E0007D">
      <w:pPr>
        <w:spacing w:after="0"/>
        <w:rPr>
          <w:sz w:val="20"/>
          <w:szCs w:val="40"/>
        </w:rPr>
      </w:pPr>
      <w:r w:rsidRPr="00242E8F">
        <w:rPr>
          <w:sz w:val="20"/>
          <w:szCs w:val="40"/>
        </w:rPr>
        <w:tab/>
      </w:r>
      <w:r w:rsidRPr="00242E8F">
        <w:rPr>
          <w:sz w:val="20"/>
          <w:szCs w:val="40"/>
        </w:rPr>
        <w:tab/>
      </w:r>
      <w:r w:rsidRPr="00242E8F">
        <w:rPr>
          <w:sz w:val="20"/>
          <w:szCs w:val="40"/>
        </w:rPr>
        <w:tab/>
        <w:t xml:space="preserve">     </w:t>
      </w:r>
      <w:r>
        <w:rPr>
          <w:sz w:val="20"/>
          <w:szCs w:val="40"/>
        </w:rPr>
        <w:t xml:space="preserve">October </w:t>
      </w:r>
      <w:r w:rsidR="006A0248">
        <w:rPr>
          <w:sz w:val="20"/>
          <w:szCs w:val="40"/>
        </w:rPr>
        <w:t>10-13,</w:t>
      </w:r>
      <w:r>
        <w:rPr>
          <w:sz w:val="20"/>
          <w:szCs w:val="40"/>
        </w:rPr>
        <w:t xml:space="preserve"> 201</w:t>
      </w:r>
      <w:r w:rsidR="006A0248">
        <w:rPr>
          <w:sz w:val="20"/>
          <w:szCs w:val="40"/>
        </w:rPr>
        <w:t>9</w:t>
      </w:r>
    </w:p>
    <w:p w14:paraId="0839AF4E" w14:textId="77777777" w:rsidR="006E6A04" w:rsidRPr="00A222DA" w:rsidRDefault="006E6A04" w:rsidP="006E6A04">
      <w:pPr>
        <w:spacing w:after="0"/>
        <w:ind w:left="2610"/>
        <w:rPr>
          <w:sz w:val="40"/>
          <w:szCs w:val="40"/>
        </w:rPr>
      </w:pPr>
      <w:r>
        <w:rPr>
          <w:sz w:val="28"/>
          <w:szCs w:val="28"/>
        </w:rPr>
        <w:t>CATEGORY 2</w:t>
      </w:r>
    </w:p>
    <w:tbl>
      <w:tblPr>
        <w:tblW w:w="5422" w:type="dxa"/>
        <w:tblLayout w:type="fixed"/>
        <w:tblLook w:val="04A0" w:firstRow="1" w:lastRow="0" w:firstColumn="1" w:lastColumn="0" w:noHBand="0" w:noVBand="1"/>
      </w:tblPr>
      <w:tblGrid>
        <w:gridCol w:w="942"/>
        <w:gridCol w:w="3297"/>
        <w:gridCol w:w="1145"/>
        <w:gridCol w:w="38"/>
      </w:tblGrid>
      <w:tr w:rsidR="006E6A04" w:rsidRPr="00762728" w14:paraId="2FE0C818" w14:textId="77777777" w:rsidTr="00A867F7">
        <w:trPr>
          <w:gridAfter w:val="1"/>
          <w:wAfter w:w="38" w:type="dxa"/>
          <w:trHeight w:val="420"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01E7" w14:textId="77777777" w:rsidR="006E6A04" w:rsidRPr="00762728" w:rsidRDefault="006E6A04" w:rsidP="006E6A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n-CA"/>
              </w:rPr>
              <w:t>Nora Bull Plaque</w:t>
            </w:r>
          </w:p>
        </w:tc>
      </w:tr>
      <w:tr w:rsidR="00E42E2B" w:rsidRPr="00762728" w14:paraId="758DE1B8" w14:textId="77777777" w:rsidTr="00264F12">
        <w:trPr>
          <w:gridAfter w:val="1"/>
          <w:wAfter w:w="38" w:type="dxa"/>
          <w:trHeight w:val="525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D691E01" w14:textId="77777777" w:rsidR="00E42E2B" w:rsidRPr="00762728" w:rsidRDefault="00E42E2B" w:rsidP="006E6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4B0EBAD" w14:textId="77777777" w:rsidR="00E42E2B" w:rsidRPr="00762728" w:rsidRDefault="00E42E2B" w:rsidP="006E6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1 – YEAST BREADS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</w:tcPr>
          <w:p w14:paraId="324E011F" w14:textId="77777777" w:rsidR="00E42E2B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6E6A04" w:rsidRPr="00762728" w14:paraId="0C58F87E" w14:textId="77777777" w:rsidTr="00A867F7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F19396B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BC9529" w14:textId="77777777" w:rsidR="006E6A04" w:rsidRPr="00762728" w:rsidRDefault="00A3167D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Cheese Loaf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0EB33730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E6A04" w:rsidRPr="00762728" w14:paraId="574E33C4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C41BB43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B9C9BE" w14:textId="19EB4384" w:rsidR="006E6A04" w:rsidRPr="00762728" w:rsidRDefault="00A3167D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Cracked Wheat Loaf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427D2DAE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E6A04" w:rsidRPr="00762728" w14:paraId="14405426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24D1F3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9738C3" w14:textId="7189DEB7" w:rsidR="006E6A04" w:rsidRPr="00762728" w:rsidRDefault="00A3167D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French Loaf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65695074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E6A04" w:rsidRPr="00762728" w14:paraId="5EC01DD6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2E8FFC3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A89A08" w14:textId="5132026C" w:rsidR="006E6A04" w:rsidRPr="00762728" w:rsidRDefault="00A3167D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Multi-grain loaf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4229F59B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E6A04" w:rsidRPr="00762728" w14:paraId="0C497387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45957A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7843108" w14:textId="0693D177" w:rsidR="006E6A04" w:rsidRPr="00762728" w:rsidRDefault="00A3167D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Molasses loaf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7559ACDC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E6A04" w:rsidRPr="00762728" w14:paraId="185051D1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E1C267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EBEABF" w14:textId="6FD768BE" w:rsidR="006E6A04" w:rsidRPr="00762728" w:rsidRDefault="00A3167D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Pumpernickel loaf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009968A6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E6A04" w:rsidRPr="00762728" w14:paraId="1983DF30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5F8A87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7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524CF2" w14:textId="35DA28CD" w:rsidR="006E6A04" w:rsidRPr="00762728" w:rsidRDefault="00A3167D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Raisin or dry currant loaf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685ED7A6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E6A04" w:rsidRPr="00762728" w14:paraId="270AD039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15ECC8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8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B29A546" w14:textId="0D5C09FB" w:rsidR="006E6A04" w:rsidRPr="00762728" w:rsidRDefault="00A3167D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Rye Loaf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7B64891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E6A04" w:rsidRPr="00762728" w14:paraId="5A4734FD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4E2E3C3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9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488D7F" w14:textId="1EF79CEE" w:rsidR="006E6A04" w:rsidRPr="00762728" w:rsidRDefault="00A3167D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Rolls Dinner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4D694349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6E6A04" w:rsidRPr="00762728" w14:paraId="34F1D95B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C8B635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10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7030976" w14:textId="1C4C1986" w:rsidR="006E6A04" w:rsidRPr="00762728" w:rsidRDefault="00A3167D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Rolls Sweet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5A8ED798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6E6A04" w:rsidRPr="00762728" w14:paraId="2D61D139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D2C4A8E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11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73502E6" w14:textId="2E7BF2F6" w:rsidR="006E6A04" w:rsidRPr="00762728" w:rsidRDefault="00A3167D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Sourdough Loaf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77BD1F2C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E6A04" w:rsidRPr="00762728" w14:paraId="1F714D37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CA44376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12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4BCD1D8" w14:textId="64249391" w:rsidR="006E6A04" w:rsidRPr="00762728" w:rsidRDefault="00A3167D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Twist Loaf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3ACB2C5A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E6A04" w:rsidRPr="00762728" w14:paraId="7B121458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AC0C9F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13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B6D2134" w14:textId="6A3E1776" w:rsidR="006E6A04" w:rsidRPr="00762728" w:rsidRDefault="00A3167D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White Loaf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049FA1E2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E6A04" w:rsidRPr="00762728" w14:paraId="4719D2B3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A36B7A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14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B5F1CBC" w14:textId="6B16F862" w:rsidR="006E6A04" w:rsidRPr="00762728" w:rsidRDefault="00A3167D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Whole Wheat Loaf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4ADE240D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E6A04" w:rsidRPr="00762728" w14:paraId="2592F113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B4FDE9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15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7DA829" w14:textId="77777777" w:rsidR="006E6A04" w:rsidRPr="00762728" w:rsidRDefault="00A3167D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 (specify)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65A928E6" w14:textId="77777777" w:rsidR="006E6A04" w:rsidRPr="00762728" w:rsidRDefault="006E6A0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  <w:tr w:rsidR="00E42E2B" w:rsidRPr="00762728" w14:paraId="685945C1" w14:textId="77777777" w:rsidTr="00264F12">
        <w:trPr>
          <w:gridAfter w:val="1"/>
          <w:wAfter w:w="38" w:type="dxa"/>
          <w:trHeight w:val="525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1372080" w14:textId="77777777" w:rsidR="00E42E2B" w:rsidRPr="00762728" w:rsidRDefault="00E42E2B" w:rsidP="006E6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AE683A1" w14:textId="77777777" w:rsidR="00E42E2B" w:rsidRPr="00762728" w:rsidRDefault="00E42E2B" w:rsidP="006E6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2 – QUICK BREADS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</w:tcPr>
          <w:p w14:paraId="485462A6" w14:textId="77777777" w:rsidR="00E42E2B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6E6A04" w:rsidRPr="00762728" w14:paraId="589B5D0F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3D5F9F2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2E283EC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1 – YEAST BREADS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46EBA164" w14:textId="77777777" w:rsidR="006E6A04" w:rsidRPr="00762728" w:rsidRDefault="006E6A0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</w:p>
        </w:tc>
      </w:tr>
      <w:tr w:rsidR="006E6A04" w:rsidRPr="00762728" w14:paraId="57ECBCC2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5B4DF039" w14:textId="77777777" w:rsidR="006E6A04" w:rsidRPr="00762728" w:rsidRDefault="000006D8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5805AA80" w14:textId="77777777" w:rsidR="006E6A04" w:rsidRPr="00762728" w:rsidRDefault="000006D8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Biscuits &amp; Scones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6C6ACAA3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6E6A04" w:rsidRPr="00762728" w14:paraId="6F24D794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0124DE5" w14:textId="77777777" w:rsidR="006E6A04" w:rsidRPr="00762728" w:rsidRDefault="000006D8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494327DA" w14:textId="77777777" w:rsidR="006E6A04" w:rsidRPr="00762728" w:rsidRDefault="000006D8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Muffins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305CB1FC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6E6A04" w:rsidRPr="00762728" w14:paraId="6C3B9EAA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736F2A18" w14:textId="77777777" w:rsidR="006E6A04" w:rsidRPr="00762728" w:rsidRDefault="000006D8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0AAED920" w14:textId="77777777" w:rsidR="006E6A04" w:rsidRPr="00762728" w:rsidRDefault="000006D8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Loaves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70CC6495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E6A04" w:rsidRPr="00762728" w14:paraId="48B572CA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4642C762" w14:textId="77777777" w:rsidR="006E6A04" w:rsidRPr="00762728" w:rsidRDefault="000006D8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0AE7DC89" w14:textId="77777777" w:rsidR="006E6A04" w:rsidRPr="00762728" w:rsidRDefault="000006D8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Coffee Cake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C0436C1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E6A04" w:rsidRPr="00762728" w14:paraId="73D4F83D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74017FC7" w14:textId="77777777" w:rsidR="006E6A04" w:rsidRPr="00762728" w:rsidRDefault="000006D8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788FF1AC" w14:textId="77777777" w:rsidR="006E6A04" w:rsidRPr="00762728" w:rsidRDefault="000006D8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Gingerbread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45374167" w14:textId="77777777" w:rsidR="006E6A04" w:rsidRPr="00762728" w:rsidRDefault="00E42E2B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E6A04" w:rsidRPr="00762728" w14:paraId="065F9513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4C44249C" w14:textId="77777777" w:rsidR="006E6A04" w:rsidRPr="00762728" w:rsidRDefault="000006D8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6D3D569A" w14:textId="77777777" w:rsidR="006E6A04" w:rsidRPr="00762728" w:rsidRDefault="000006D8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 (specify)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65303B4B" w14:textId="77777777" w:rsidR="006E6A04" w:rsidRPr="00762728" w:rsidRDefault="006E6A0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  <w:tr w:rsidR="006E6A04" w:rsidRPr="00762728" w14:paraId="4EABE275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1BE6B1CD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7C3FCC47" w14:textId="77777777" w:rsidR="006E6A04" w:rsidRPr="00762728" w:rsidRDefault="006E6A04" w:rsidP="006E6A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68CB296" w14:textId="77777777" w:rsidR="006E6A04" w:rsidRPr="00762728" w:rsidRDefault="006E6A04" w:rsidP="006E6A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  <w:tr w:rsidR="00E42E2B" w:rsidRPr="00762728" w14:paraId="597A2FD3" w14:textId="77777777" w:rsidTr="00264F12">
        <w:trPr>
          <w:gridAfter w:val="1"/>
          <w:wAfter w:w="38" w:type="dxa"/>
          <w:trHeight w:val="525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31B84A9" w14:textId="77777777" w:rsidR="00E42E2B" w:rsidRPr="00762728" w:rsidRDefault="00E42E2B" w:rsidP="00F144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1BD1F49" w14:textId="77777777" w:rsidR="00E42E2B" w:rsidRPr="00762728" w:rsidRDefault="00E42E2B" w:rsidP="000006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3 – SPECIALITY BREADS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</w:tcPr>
          <w:p w14:paraId="0F660FD6" w14:textId="77777777" w:rsidR="00E42E2B" w:rsidRPr="00762728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0006D8" w:rsidRPr="00762728" w14:paraId="565C8317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3F899C80" w14:textId="77777777" w:rsidR="000006D8" w:rsidRPr="00762728" w:rsidRDefault="000006D8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1D45B517" w14:textId="77777777" w:rsidR="000006D8" w:rsidRPr="00762728" w:rsidRDefault="000006D8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Bread Ring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1640FDFD" w14:textId="77777777" w:rsidR="000006D8" w:rsidRPr="00762728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0006D8" w:rsidRPr="00762728" w14:paraId="7E2AD648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61DDB54" w14:textId="77777777" w:rsidR="000006D8" w:rsidRPr="00762728" w:rsidRDefault="000006D8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273F46B" w14:textId="77777777" w:rsidR="000006D8" w:rsidRPr="00762728" w:rsidRDefault="000006D8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Bread Sticks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25746A9D" w14:textId="77777777" w:rsidR="000006D8" w:rsidRPr="00762728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0006D8" w:rsidRPr="00762728" w14:paraId="319F255D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4C6B92C6" w14:textId="77777777" w:rsidR="000006D8" w:rsidRPr="00762728" w:rsidRDefault="000006D8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55EA9144" w14:textId="77777777" w:rsidR="000006D8" w:rsidRPr="00762728" w:rsidRDefault="000006D8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Pretzels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22D3C7A7" w14:textId="77777777" w:rsidR="000006D8" w:rsidRPr="00762728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0006D8" w:rsidRPr="00762728" w14:paraId="6F8325B8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41693681" w14:textId="77777777" w:rsidR="000006D8" w:rsidRPr="00762728" w:rsidRDefault="000006D8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7C5CC4E8" w14:textId="77777777" w:rsidR="000006D8" w:rsidRPr="00762728" w:rsidRDefault="004B67F5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0DFAF484" w14:textId="77777777" w:rsidR="000006D8" w:rsidRPr="00762728" w:rsidRDefault="000006D8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  <w:tr w:rsidR="000006D8" w:rsidRPr="00762728" w14:paraId="6A19B86D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154B05C6" w14:textId="77777777" w:rsidR="000006D8" w:rsidRPr="00762728" w:rsidRDefault="000006D8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7A292F34" w14:textId="77777777" w:rsidR="000006D8" w:rsidRPr="00762728" w:rsidRDefault="000006D8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1904D986" w14:textId="77777777" w:rsidR="000006D8" w:rsidRPr="00762728" w:rsidRDefault="000006D8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  <w:tr w:rsidR="00E42E2B" w:rsidRPr="00762728" w14:paraId="732DCE89" w14:textId="77777777" w:rsidTr="00264F12">
        <w:trPr>
          <w:gridAfter w:val="1"/>
          <w:wAfter w:w="38" w:type="dxa"/>
          <w:trHeight w:val="525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7C52A20" w14:textId="77777777" w:rsidR="00E42E2B" w:rsidRPr="00762728" w:rsidRDefault="00E42E2B" w:rsidP="00F144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1EE097B" w14:textId="77777777" w:rsidR="00E42E2B" w:rsidRPr="00762728" w:rsidRDefault="00E42E2B" w:rsidP="003730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4 – COOKIES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</w:tcPr>
          <w:p w14:paraId="03EE9744" w14:textId="77777777" w:rsidR="00E42E2B" w:rsidRPr="00762728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373026" w:rsidRPr="00762728" w14:paraId="1A6BC5CA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595EDF" w14:textId="77777777" w:rsidR="00373026" w:rsidRPr="00762728" w:rsidRDefault="00373026" w:rsidP="00F144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9969A6" w14:textId="77777777" w:rsidR="00373026" w:rsidRPr="00762728" w:rsidRDefault="00373026" w:rsidP="00F144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1 – YEAST BREADS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327700F0" w14:textId="77777777" w:rsidR="00373026" w:rsidRPr="00762728" w:rsidRDefault="00373026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</w:p>
        </w:tc>
      </w:tr>
      <w:tr w:rsidR="00373026" w:rsidRPr="00762728" w14:paraId="7D95950F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338F9E9D" w14:textId="77777777" w:rsidR="00373026" w:rsidRPr="00762728" w:rsidRDefault="00373026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27C4CAC6" w14:textId="77777777" w:rsidR="00373026" w:rsidRPr="00762728" w:rsidRDefault="00373026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Drop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43A3CA52" w14:textId="77777777" w:rsidR="00373026" w:rsidRPr="00762728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373026" w:rsidRPr="00762728" w14:paraId="423A5C06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6E846884" w14:textId="77777777" w:rsidR="00373026" w:rsidRPr="00762728" w:rsidRDefault="00373026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68AA8AC2" w14:textId="77777777" w:rsidR="00373026" w:rsidRPr="00762728" w:rsidRDefault="00373026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Sliced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19A2996" w14:textId="77777777" w:rsidR="00373026" w:rsidRPr="00762728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373026" w:rsidRPr="00762728" w14:paraId="6F8C7457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53E927D2" w14:textId="77777777" w:rsidR="00373026" w:rsidRPr="00762728" w:rsidRDefault="00373026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32A994BB" w14:textId="77777777" w:rsidR="00373026" w:rsidRPr="00762728" w:rsidRDefault="00373026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Moulded, Shaped, or Pressed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2EBBA3ED" w14:textId="77777777" w:rsidR="00373026" w:rsidRPr="00762728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373026" w:rsidRPr="00762728" w14:paraId="0301CAE3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7A58251D" w14:textId="77777777" w:rsidR="00373026" w:rsidRPr="00762728" w:rsidRDefault="00373026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2294BEF3" w14:textId="77777777" w:rsidR="00373026" w:rsidRPr="00762728" w:rsidRDefault="00373026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Bars or Squares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3F6E3C08" w14:textId="77777777" w:rsidR="00373026" w:rsidRPr="00762728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373026" w:rsidRPr="00762728" w14:paraId="6BA4D088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76D120FB" w14:textId="77777777" w:rsidR="00373026" w:rsidRPr="00762728" w:rsidRDefault="00373026" w:rsidP="00373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4FEB3811" w14:textId="77777777" w:rsidR="00373026" w:rsidRPr="00762728" w:rsidRDefault="00373026" w:rsidP="00373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bottom"/>
          </w:tcPr>
          <w:p w14:paraId="0DD2D0E6" w14:textId="77777777" w:rsidR="00373026" w:rsidRPr="00762728" w:rsidRDefault="00E42E2B" w:rsidP="00373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E42E2B" w:rsidRPr="00762728" w14:paraId="4AA91505" w14:textId="77777777" w:rsidTr="00264F12">
        <w:trPr>
          <w:gridAfter w:val="1"/>
          <w:wAfter w:w="38" w:type="dxa"/>
          <w:trHeight w:val="525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CE0EE77" w14:textId="77777777" w:rsidR="00E42E2B" w:rsidRPr="00762728" w:rsidRDefault="00E42E2B" w:rsidP="00F144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C2904DA" w14:textId="77777777" w:rsidR="00E42E2B" w:rsidRPr="00762728" w:rsidRDefault="00E42E2B" w:rsidP="003730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5 – DESSERTS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</w:tcPr>
          <w:p w14:paraId="5CABECD2" w14:textId="77777777" w:rsidR="00E42E2B" w:rsidRPr="00762728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373026" w:rsidRPr="00762728" w14:paraId="67758496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3984DC3" w14:textId="77777777" w:rsidR="00373026" w:rsidRPr="00762728" w:rsidRDefault="00373026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4EC0FBA" w14:textId="77777777" w:rsidR="00373026" w:rsidRPr="00762728" w:rsidRDefault="00373026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Cake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F241CE6" w14:textId="77777777" w:rsidR="00373026" w:rsidRPr="00762728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373026" w:rsidRPr="00762728" w14:paraId="30241494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226C50F3" w14:textId="77777777" w:rsidR="00373026" w:rsidRPr="00762728" w:rsidRDefault="00373026" w:rsidP="003730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2</w:t>
            </w: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06A47AE" w14:textId="77777777" w:rsidR="00373026" w:rsidRPr="00373026" w:rsidRDefault="00373026" w:rsidP="00373026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Cheesecake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84CAA09" w14:textId="77777777" w:rsidR="00373026" w:rsidRPr="00373026" w:rsidRDefault="00E42E2B" w:rsidP="00373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1</w:t>
            </w:r>
          </w:p>
        </w:tc>
      </w:tr>
      <w:tr w:rsidR="00373026" w:rsidRPr="00762728" w14:paraId="1A01157B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73364E99" w14:textId="77777777" w:rsidR="00373026" w:rsidRPr="00762728" w:rsidRDefault="00373026" w:rsidP="00373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057245D0" w14:textId="77777777" w:rsidR="00373026" w:rsidRPr="00762728" w:rsidRDefault="00373026" w:rsidP="00373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Crisp, Cobbler, Fruit Dessert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0BECE45A" w14:textId="77777777" w:rsidR="00373026" w:rsidRPr="00762728" w:rsidRDefault="00E42E2B" w:rsidP="00373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373026" w:rsidRPr="00762728" w14:paraId="7A78C0EE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6A1DFC8" w14:textId="77777777" w:rsidR="00373026" w:rsidRPr="00762728" w:rsidRDefault="00373026" w:rsidP="00373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7B12DC29" w14:textId="77777777" w:rsidR="00373026" w:rsidRPr="00762728" w:rsidRDefault="0081446C" w:rsidP="00373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Custard, Flan, Soufflé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1D950F4D" w14:textId="77777777" w:rsidR="00373026" w:rsidRPr="00762728" w:rsidRDefault="00E42E2B" w:rsidP="00373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373026" w:rsidRPr="00762728" w14:paraId="4A808A8B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058E6100" w14:textId="77777777" w:rsidR="00373026" w:rsidRPr="00762728" w:rsidRDefault="00373026" w:rsidP="00373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422BFE43" w14:textId="77777777" w:rsidR="00373026" w:rsidRPr="00762728" w:rsidRDefault="00373026" w:rsidP="00373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Pudding, Baked, Steamed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2CC63233" w14:textId="77777777" w:rsidR="00373026" w:rsidRPr="00762728" w:rsidRDefault="00E42E2B" w:rsidP="00373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373026" w:rsidRPr="00762728" w14:paraId="73CCC094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404FE34B" w14:textId="77777777" w:rsidR="00373026" w:rsidRPr="00762728" w:rsidRDefault="00373026" w:rsidP="00373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53CF8432" w14:textId="77777777" w:rsidR="00373026" w:rsidRPr="00762728" w:rsidRDefault="00373026" w:rsidP="00373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Dessert Squares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5B0F44BC" w14:textId="77777777" w:rsidR="00373026" w:rsidRPr="00762728" w:rsidRDefault="00E42E2B" w:rsidP="00373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373026" w:rsidRPr="00762728" w14:paraId="6144B402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104D745" w14:textId="77777777" w:rsidR="00373026" w:rsidRPr="00762728" w:rsidRDefault="00373026" w:rsidP="00373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7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1C31BF5" w14:textId="77777777" w:rsidR="00373026" w:rsidRPr="00762728" w:rsidRDefault="00373026" w:rsidP="00373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Dessert Torte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51427B9" w14:textId="77777777" w:rsidR="00373026" w:rsidRPr="00762728" w:rsidRDefault="00E42E2B" w:rsidP="00373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373026" w:rsidRPr="00762728" w14:paraId="15BDBD4D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3BA8C5E" w14:textId="77777777" w:rsidR="00373026" w:rsidRPr="00762728" w:rsidRDefault="00373026" w:rsidP="00373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8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A7AB3E" w14:textId="77777777" w:rsidR="00373026" w:rsidRPr="00762728" w:rsidRDefault="00373026" w:rsidP="00373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Meringue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29615319" w14:textId="77777777" w:rsidR="00373026" w:rsidRPr="00762728" w:rsidRDefault="00E42E2B" w:rsidP="00373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373026" w:rsidRPr="00762728" w14:paraId="63F88074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13F6EF" w14:textId="77777777" w:rsidR="00373026" w:rsidRPr="00762728" w:rsidRDefault="00373026" w:rsidP="00373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9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F4FF00" w14:textId="7186F3DD" w:rsidR="00373026" w:rsidRPr="00762728" w:rsidRDefault="006A0248" w:rsidP="00373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 (Specify)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4CE7641D" w14:textId="61464BC9" w:rsidR="00373026" w:rsidRPr="00762728" w:rsidRDefault="00373026" w:rsidP="00373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  <w:tr w:rsidR="00373026" w:rsidRPr="00762728" w14:paraId="2CA82CEC" w14:textId="77777777" w:rsidTr="006A0248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4F64CCC3" w14:textId="17F2A486" w:rsidR="00373026" w:rsidRPr="00762728" w:rsidRDefault="00373026" w:rsidP="00373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691040E2" w14:textId="60D64A70" w:rsidR="00373026" w:rsidRPr="00762728" w:rsidRDefault="00373026" w:rsidP="00373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2F961B75" w14:textId="77777777" w:rsidR="00373026" w:rsidRPr="00762728" w:rsidRDefault="00373026" w:rsidP="003730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  <w:tr w:rsidR="002D23E0" w:rsidRPr="00762728" w14:paraId="516D5CC5" w14:textId="77777777" w:rsidTr="00E42E2B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4AD03645" w14:textId="77777777" w:rsidR="002D23E0" w:rsidRPr="00762728" w:rsidRDefault="002D23E0" w:rsidP="002D23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0BEDB6B" w14:textId="77777777" w:rsidR="002D23E0" w:rsidRPr="00762728" w:rsidRDefault="002D23E0" w:rsidP="002D23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5 – DESSERTS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24F4765C" w14:textId="77777777" w:rsidR="002D23E0" w:rsidRPr="00762728" w:rsidRDefault="002D23E0" w:rsidP="002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E42E2B" w:rsidRPr="00762728" w14:paraId="1FA8D671" w14:textId="77777777" w:rsidTr="00264F12">
        <w:trPr>
          <w:gridAfter w:val="1"/>
          <w:wAfter w:w="38" w:type="dxa"/>
          <w:trHeight w:val="525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B8CD7FE" w14:textId="77777777" w:rsidR="00E42E2B" w:rsidRPr="00762728" w:rsidRDefault="00E42E2B" w:rsidP="00F144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54710BB" w14:textId="77777777" w:rsidR="00E42E2B" w:rsidRPr="00762728" w:rsidRDefault="00E42E2B" w:rsidP="002D23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6 –PIES &amp; PASTRIES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</w:tcPr>
          <w:p w14:paraId="6259874F" w14:textId="77777777" w:rsidR="00E42E2B" w:rsidRPr="00762728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2D23E0" w:rsidRPr="00762728" w14:paraId="4E57F5D5" w14:textId="77777777" w:rsidTr="00A867F7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2B376061" w14:textId="77777777" w:rsidR="002D23E0" w:rsidRPr="00762728" w:rsidRDefault="002D23E0" w:rsidP="002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06792CFA" w14:textId="77777777" w:rsidR="002D23E0" w:rsidRPr="00762728" w:rsidRDefault="002D23E0" w:rsidP="002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Pie Crust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1BF2E16" w14:textId="77777777" w:rsidR="002D23E0" w:rsidRPr="00762728" w:rsidRDefault="00E42E2B" w:rsidP="002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2D23E0" w:rsidRPr="00762728" w14:paraId="4F3E080A" w14:textId="77777777" w:rsidTr="00A867F7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1F7EBF54" w14:textId="77777777" w:rsidR="002D23E0" w:rsidRPr="00762728" w:rsidRDefault="002D23E0" w:rsidP="002D23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2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5C7EAFEA" w14:textId="77777777" w:rsidR="002D23E0" w:rsidRPr="00373026" w:rsidRDefault="002D23E0" w:rsidP="002D23E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Fruit (Double or Lattice Crust)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bottom"/>
          </w:tcPr>
          <w:p w14:paraId="032F78E8" w14:textId="77777777" w:rsidR="002D23E0" w:rsidRPr="00373026" w:rsidRDefault="00E42E2B" w:rsidP="002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1</w:t>
            </w:r>
          </w:p>
        </w:tc>
      </w:tr>
      <w:tr w:rsidR="002D23E0" w:rsidRPr="00762728" w14:paraId="67508F81" w14:textId="77777777" w:rsidTr="00A867F7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19C74479" w14:textId="77777777" w:rsidR="002D23E0" w:rsidRPr="00762728" w:rsidRDefault="002D23E0" w:rsidP="002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0C9AA276" w14:textId="77777777" w:rsidR="002D23E0" w:rsidRPr="00762728" w:rsidRDefault="002D23E0" w:rsidP="002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Custard, Pecan, Pumpkin, Chiffon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23574DCE" w14:textId="77777777" w:rsidR="002D23E0" w:rsidRPr="00762728" w:rsidRDefault="00E42E2B" w:rsidP="002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2D23E0" w:rsidRPr="00762728" w14:paraId="665257AC" w14:textId="77777777" w:rsidTr="00A867F7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189E467F" w14:textId="77777777" w:rsidR="002D23E0" w:rsidRPr="00762728" w:rsidRDefault="002D23E0" w:rsidP="002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0B032891" w14:textId="77777777" w:rsidR="002D23E0" w:rsidRPr="00762728" w:rsidRDefault="002D23E0" w:rsidP="002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Cream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bottom"/>
          </w:tcPr>
          <w:p w14:paraId="1337FF85" w14:textId="77777777" w:rsidR="002D23E0" w:rsidRPr="00762728" w:rsidRDefault="00E42E2B" w:rsidP="002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2D23E0" w:rsidRPr="00762728" w14:paraId="50630649" w14:textId="77777777" w:rsidTr="00A867F7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7FFA50D3" w14:textId="77777777" w:rsidR="002D23E0" w:rsidRPr="00762728" w:rsidRDefault="002D23E0" w:rsidP="002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40FBABB5" w14:textId="77777777" w:rsidR="002D23E0" w:rsidRPr="00762728" w:rsidRDefault="002D23E0" w:rsidP="002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Meringue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11F71EBD" w14:textId="77777777" w:rsidR="002D23E0" w:rsidRPr="00762728" w:rsidRDefault="00E42E2B" w:rsidP="002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2D23E0" w:rsidRPr="00762728" w14:paraId="753EDF0D" w14:textId="77777777" w:rsidTr="00A867F7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01F4FF42" w14:textId="77777777" w:rsidR="002D23E0" w:rsidRPr="00762728" w:rsidRDefault="002D23E0" w:rsidP="002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2EF12732" w14:textId="77777777" w:rsidR="002D23E0" w:rsidRPr="00762728" w:rsidRDefault="002D23E0" w:rsidP="002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Tarts (Small)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bottom"/>
          </w:tcPr>
          <w:p w14:paraId="7479870C" w14:textId="77777777" w:rsidR="002D23E0" w:rsidRPr="00762728" w:rsidRDefault="00E42E2B" w:rsidP="002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2D23E0" w:rsidRPr="00762728" w14:paraId="63C41641" w14:textId="77777777" w:rsidTr="00A867F7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07FFF421" w14:textId="77777777" w:rsidR="002D23E0" w:rsidRPr="00762728" w:rsidRDefault="002D23E0" w:rsidP="002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7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014559F4" w14:textId="21DF20F6" w:rsidR="002D23E0" w:rsidRPr="00762728" w:rsidRDefault="002D23E0" w:rsidP="002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Pastries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e</w:t>
            </w:r>
            <w:r w:rsidR="00621D34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g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.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 Turnovers)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5C988F73" w14:textId="77777777" w:rsidR="002D23E0" w:rsidRPr="00762728" w:rsidRDefault="00E42E2B" w:rsidP="002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2D23E0" w:rsidRPr="00762728" w14:paraId="548BF5DF" w14:textId="77777777" w:rsidTr="00A867F7">
        <w:trPr>
          <w:gridAfter w:val="1"/>
          <w:wAfter w:w="38" w:type="dxa"/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74969AFE" w14:textId="77777777" w:rsidR="002D23E0" w:rsidRPr="00762728" w:rsidRDefault="002D23E0" w:rsidP="002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8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50C50B3E" w14:textId="77777777" w:rsidR="002D23E0" w:rsidRPr="00762728" w:rsidRDefault="002D23E0" w:rsidP="002D23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 (specify)</w:t>
            </w:r>
          </w:p>
        </w:tc>
        <w:tc>
          <w:tcPr>
            <w:tcW w:w="1145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bottom"/>
          </w:tcPr>
          <w:p w14:paraId="324D24DD" w14:textId="77777777" w:rsidR="002D23E0" w:rsidRPr="00762728" w:rsidRDefault="002D23E0" w:rsidP="002D23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  <w:tr w:rsidR="00E42E2B" w:rsidRPr="00762728" w14:paraId="62F1383B" w14:textId="77777777" w:rsidTr="00264F12">
        <w:trPr>
          <w:trHeight w:val="525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8643FB6" w14:textId="77777777" w:rsidR="00E42E2B" w:rsidRPr="00762728" w:rsidRDefault="00E42E2B" w:rsidP="00F144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8ECD878" w14:textId="77777777" w:rsidR="00E42E2B" w:rsidRPr="00762728" w:rsidRDefault="00E42E2B" w:rsidP="002D23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7 – CANDY</w:t>
            </w:r>
          </w:p>
        </w:tc>
        <w:tc>
          <w:tcPr>
            <w:tcW w:w="1183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11396C02" w14:textId="77777777" w:rsidR="00E42E2B" w:rsidRPr="00762728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2D23E0" w:rsidRPr="00762728" w14:paraId="17B2CA99" w14:textId="77777777" w:rsidTr="00A867F7">
        <w:trPr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5B070F6A" w14:textId="77777777" w:rsidR="002D23E0" w:rsidRPr="00762728" w:rsidRDefault="002D23E0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8E7497F" w14:textId="77777777" w:rsidR="002D23E0" w:rsidRPr="00762728" w:rsidRDefault="002D23E0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Chocolate</w:t>
            </w:r>
          </w:p>
        </w:tc>
        <w:tc>
          <w:tcPr>
            <w:tcW w:w="1183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1BFB6DDF" w14:textId="77777777" w:rsidR="002D23E0" w:rsidRPr="00762728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2D23E0" w:rsidRPr="00373026" w14:paraId="6165EDD7" w14:textId="77777777" w:rsidTr="00A867F7">
        <w:trPr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4113071B" w14:textId="77777777" w:rsidR="002D23E0" w:rsidRPr="00762728" w:rsidRDefault="002D23E0" w:rsidP="00F144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2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12046124" w14:textId="77777777" w:rsidR="002D23E0" w:rsidRPr="00373026" w:rsidRDefault="002D23E0" w:rsidP="00F1447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Fudge</w:t>
            </w:r>
          </w:p>
        </w:tc>
        <w:tc>
          <w:tcPr>
            <w:tcW w:w="1183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bottom"/>
          </w:tcPr>
          <w:p w14:paraId="4D0F5CBF" w14:textId="77777777" w:rsidR="002D23E0" w:rsidRPr="00373026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5</w:t>
            </w:r>
          </w:p>
        </w:tc>
      </w:tr>
      <w:tr w:rsidR="002D23E0" w:rsidRPr="00762728" w14:paraId="523F887C" w14:textId="77777777" w:rsidTr="00A867F7">
        <w:trPr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1E6244DF" w14:textId="77777777" w:rsidR="002D23E0" w:rsidRPr="00762728" w:rsidRDefault="002D23E0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AF8EAD7" w14:textId="77777777" w:rsidR="002D23E0" w:rsidRPr="00762728" w:rsidRDefault="002D23E0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Taffy</w:t>
            </w:r>
          </w:p>
        </w:tc>
        <w:tc>
          <w:tcPr>
            <w:tcW w:w="1183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A560D0C" w14:textId="77777777" w:rsidR="002D23E0" w:rsidRPr="00762728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2D23E0" w:rsidRPr="00762728" w14:paraId="5806B90E" w14:textId="77777777" w:rsidTr="00A867F7">
        <w:trPr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6A63D217" w14:textId="77777777" w:rsidR="002D23E0" w:rsidRPr="00762728" w:rsidRDefault="002D23E0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127F9C6B" w14:textId="77777777" w:rsidR="002D23E0" w:rsidRPr="00762728" w:rsidRDefault="002D23E0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Truffles</w:t>
            </w:r>
          </w:p>
        </w:tc>
        <w:tc>
          <w:tcPr>
            <w:tcW w:w="1183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bottom"/>
          </w:tcPr>
          <w:p w14:paraId="44A0631A" w14:textId="77777777" w:rsidR="002D23E0" w:rsidRPr="00762728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2D23E0" w:rsidRPr="00762728" w14:paraId="6C059FF2" w14:textId="77777777" w:rsidTr="00A867F7">
        <w:trPr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14F63B69" w14:textId="77777777" w:rsidR="002D23E0" w:rsidRDefault="002D23E0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4551DF25" w14:textId="77777777" w:rsidR="002D23E0" w:rsidRDefault="002D23E0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 (specify)</w:t>
            </w:r>
          </w:p>
        </w:tc>
        <w:tc>
          <w:tcPr>
            <w:tcW w:w="1183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0EA6A87" w14:textId="77777777" w:rsidR="002D23E0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</w:tr>
      <w:tr w:rsidR="00E96525" w:rsidRPr="00762728" w14:paraId="160CB72D" w14:textId="77777777" w:rsidTr="00E96525">
        <w:trPr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5B9BD5" w:themeFill="accent1"/>
            <w:noWrap/>
            <w:vAlign w:val="bottom"/>
          </w:tcPr>
          <w:p w14:paraId="0131DD9B" w14:textId="77777777" w:rsidR="00E96525" w:rsidRPr="006A77DD" w:rsidRDefault="00E96525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20"/>
                <w:lang w:eastAsia="en-CA"/>
              </w:rPr>
            </w:pPr>
          </w:p>
          <w:p w14:paraId="3D5701C3" w14:textId="427AEF0F" w:rsidR="00E96525" w:rsidRPr="006A77DD" w:rsidRDefault="00E96525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20"/>
                <w:lang w:eastAsia="en-CA"/>
              </w:rPr>
            </w:pPr>
            <w:r w:rsidRPr="006A77DD">
              <w:rPr>
                <w:rFonts w:ascii="Calibri" w:eastAsia="Times New Roman" w:hAnsi="Calibri" w:cs="Times New Roman"/>
                <w:color w:val="FFFFFF" w:themeColor="background1"/>
                <w:sz w:val="20"/>
                <w:lang w:eastAsia="en-CA"/>
              </w:rPr>
              <w:t>Sec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 w:themeFill="accent1"/>
            <w:noWrap/>
            <w:vAlign w:val="bottom"/>
          </w:tcPr>
          <w:p w14:paraId="4DEB66FD" w14:textId="5EC36BCA" w:rsidR="00E96525" w:rsidRPr="006A77DD" w:rsidRDefault="00E96525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sz w:val="20"/>
                <w:lang w:eastAsia="en-CA"/>
              </w:rPr>
            </w:pPr>
            <w:r w:rsidRPr="006A77DD">
              <w:rPr>
                <w:rFonts w:ascii="Calibri" w:eastAsia="Times New Roman" w:hAnsi="Calibri" w:cs="Times New Roman"/>
                <w:color w:val="FFFFFF" w:themeColor="background1"/>
                <w:sz w:val="20"/>
                <w:lang w:eastAsia="en-CA"/>
              </w:rPr>
              <w:t>CLASS 8 – ONE DISH MEAL</w:t>
            </w:r>
          </w:p>
        </w:tc>
        <w:tc>
          <w:tcPr>
            <w:tcW w:w="1183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 w:themeFill="accent1"/>
            <w:noWrap/>
            <w:vAlign w:val="bottom"/>
          </w:tcPr>
          <w:p w14:paraId="5ADAC6E2" w14:textId="77777777" w:rsidR="00E96525" w:rsidRPr="006A77DD" w:rsidRDefault="00E96525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lang w:eastAsia="en-CA"/>
              </w:rPr>
            </w:pPr>
            <w:r w:rsidRPr="006A77DD"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lang w:eastAsia="en-CA"/>
              </w:rPr>
              <w:t>Quantity</w:t>
            </w:r>
          </w:p>
        </w:tc>
      </w:tr>
      <w:tr w:rsidR="00E96525" w:rsidRPr="00762728" w14:paraId="7A8D49D2" w14:textId="77777777" w:rsidTr="00E96525">
        <w:trPr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00DC027B" w14:textId="77777777" w:rsidR="00E96525" w:rsidRPr="00E96525" w:rsidRDefault="00E96525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1357E6F4" w14:textId="22A81B41" w:rsidR="00E96525" w:rsidRPr="00762728" w:rsidRDefault="00E96525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Casserole</w:t>
            </w:r>
          </w:p>
        </w:tc>
        <w:tc>
          <w:tcPr>
            <w:tcW w:w="1183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2E43CFF2" w14:textId="78252277" w:rsidR="00E96525" w:rsidRPr="00762728" w:rsidRDefault="00E96525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2 -3 cups</w:t>
            </w:r>
          </w:p>
        </w:tc>
      </w:tr>
      <w:tr w:rsidR="00E96525" w:rsidRPr="00373026" w14:paraId="6BD64693" w14:textId="77777777" w:rsidTr="00E96525">
        <w:trPr>
          <w:trHeight w:val="195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1955E9C0" w14:textId="77777777" w:rsidR="00E96525" w:rsidRPr="00E96525" w:rsidRDefault="00E96525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E96525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0FF52E90" w14:textId="354F2037" w:rsidR="00E96525" w:rsidRPr="00E96525" w:rsidRDefault="00E96525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Stew</w:t>
            </w:r>
          </w:p>
        </w:tc>
        <w:tc>
          <w:tcPr>
            <w:tcW w:w="1183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4C080C8C" w14:textId="03F52005" w:rsidR="00E96525" w:rsidRPr="00E96525" w:rsidRDefault="00E96525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2-3 cups</w:t>
            </w:r>
          </w:p>
        </w:tc>
      </w:tr>
      <w:tr w:rsidR="00E96525" w14:paraId="66F420BB" w14:textId="77777777" w:rsidTr="00E96525">
        <w:trPr>
          <w:trHeight w:val="300"/>
        </w:trPr>
        <w:tc>
          <w:tcPr>
            <w:tcW w:w="94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7863F8D1" w14:textId="2F479EA2" w:rsidR="00E96525" w:rsidRDefault="00E96525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  <w:tc>
          <w:tcPr>
            <w:tcW w:w="3297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2E4D5E84" w14:textId="699D862A" w:rsidR="00E96525" w:rsidRDefault="00E96525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692FB9B4" w14:textId="5B30E6E0" w:rsidR="00E96525" w:rsidRDefault="00E96525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</w:tbl>
    <w:p w14:paraId="2ED5FE20" w14:textId="77777777" w:rsidR="007231D2" w:rsidRDefault="007231D2" w:rsidP="00242E8F">
      <w:pPr>
        <w:rPr>
          <w:sz w:val="20"/>
        </w:rPr>
      </w:pPr>
    </w:p>
    <w:p w14:paraId="6282EB2A" w14:textId="77777777" w:rsidR="007231D2" w:rsidRDefault="007231D2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14:paraId="5384866B" w14:textId="77777777" w:rsidR="00E0007D" w:rsidRDefault="00E0007D" w:rsidP="00E0007D">
      <w:pPr>
        <w:spacing w:after="0" w:line="240" w:lineRule="auto"/>
        <w:rPr>
          <w:sz w:val="18"/>
          <w:szCs w:val="36"/>
        </w:rPr>
      </w:pPr>
      <w:r w:rsidRPr="00A222DA">
        <w:rPr>
          <w:noProof/>
          <w:sz w:val="36"/>
          <w:szCs w:val="36"/>
          <w:lang w:eastAsia="en-CA"/>
        </w:rPr>
        <w:lastRenderedPageBreak/>
        <w:drawing>
          <wp:anchor distT="0" distB="0" distL="114300" distR="114300" simplePos="0" relativeHeight="251670528" behindDoc="0" locked="0" layoutInCell="1" allowOverlap="1" wp14:anchorId="40D3F032" wp14:editId="1DB280F6">
            <wp:simplePos x="0" y="0"/>
            <wp:positionH relativeFrom="margin">
              <wp:posOffset>-280064</wp:posOffset>
            </wp:positionH>
            <wp:positionV relativeFrom="paragraph">
              <wp:posOffset>-297325</wp:posOffset>
            </wp:positionV>
            <wp:extent cx="1459923" cy="1178214"/>
            <wp:effectExtent l="0" t="0" r="6985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gri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923" cy="1178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25A0BF" w14:textId="47EF2B62" w:rsidR="00E0007D" w:rsidRPr="00242E8F" w:rsidRDefault="00264F12" w:rsidP="00E0007D">
      <w:pPr>
        <w:spacing w:after="0"/>
        <w:ind w:left="2160"/>
        <w:rPr>
          <w:sz w:val="18"/>
          <w:szCs w:val="36"/>
        </w:rPr>
      </w:pPr>
      <w:r>
        <w:rPr>
          <w:sz w:val="18"/>
          <w:szCs w:val="36"/>
        </w:rPr>
        <w:t>3</w:t>
      </w:r>
      <w:r w:rsidR="006A0248">
        <w:rPr>
          <w:sz w:val="18"/>
          <w:szCs w:val="36"/>
        </w:rPr>
        <w:t>1</w:t>
      </w:r>
      <w:r w:rsidR="006A0248">
        <w:rPr>
          <w:sz w:val="18"/>
          <w:szCs w:val="36"/>
          <w:vertAlign w:val="superscript"/>
        </w:rPr>
        <w:t>st</w:t>
      </w:r>
      <w:r w:rsidR="00E0007D" w:rsidRPr="00242E8F">
        <w:rPr>
          <w:sz w:val="18"/>
          <w:szCs w:val="36"/>
        </w:rPr>
        <w:t xml:space="preserve"> Eastport Peninsula Agricultural Exhibition</w:t>
      </w:r>
    </w:p>
    <w:p w14:paraId="24948C1E" w14:textId="085DE4CC" w:rsidR="00E0007D" w:rsidRPr="00242E8F" w:rsidRDefault="00E0007D" w:rsidP="00E0007D">
      <w:pPr>
        <w:spacing w:after="0"/>
        <w:rPr>
          <w:sz w:val="20"/>
          <w:szCs w:val="40"/>
        </w:rPr>
      </w:pPr>
      <w:r w:rsidRPr="00242E8F">
        <w:rPr>
          <w:sz w:val="20"/>
          <w:szCs w:val="40"/>
        </w:rPr>
        <w:tab/>
      </w:r>
      <w:r w:rsidRPr="00242E8F">
        <w:rPr>
          <w:sz w:val="20"/>
          <w:szCs w:val="40"/>
        </w:rPr>
        <w:tab/>
      </w:r>
      <w:r w:rsidRPr="00242E8F">
        <w:rPr>
          <w:sz w:val="20"/>
          <w:szCs w:val="40"/>
        </w:rPr>
        <w:tab/>
        <w:t xml:space="preserve">     </w:t>
      </w:r>
      <w:r>
        <w:rPr>
          <w:sz w:val="20"/>
          <w:szCs w:val="40"/>
        </w:rPr>
        <w:t xml:space="preserve">October </w:t>
      </w:r>
      <w:r w:rsidR="006A0248">
        <w:rPr>
          <w:sz w:val="20"/>
          <w:szCs w:val="40"/>
        </w:rPr>
        <w:t>10-13</w:t>
      </w:r>
      <w:r>
        <w:rPr>
          <w:sz w:val="20"/>
          <w:szCs w:val="40"/>
        </w:rPr>
        <w:t>, 201</w:t>
      </w:r>
      <w:r w:rsidR="006A0248">
        <w:rPr>
          <w:sz w:val="20"/>
          <w:szCs w:val="40"/>
        </w:rPr>
        <w:t>9</w:t>
      </w:r>
    </w:p>
    <w:p w14:paraId="71D00E5F" w14:textId="77777777" w:rsidR="007231D2" w:rsidRPr="00A222DA" w:rsidRDefault="007231D2" w:rsidP="007231D2">
      <w:pPr>
        <w:spacing w:after="0"/>
        <w:ind w:left="2610"/>
        <w:rPr>
          <w:sz w:val="40"/>
          <w:szCs w:val="40"/>
        </w:rPr>
      </w:pPr>
      <w:r>
        <w:rPr>
          <w:sz w:val="28"/>
          <w:szCs w:val="28"/>
        </w:rPr>
        <w:t>CATEGORY 3</w:t>
      </w:r>
    </w:p>
    <w:tbl>
      <w:tblPr>
        <w:tblW w:w="5387" w:type="dxa"/>
        <w:tblLayout w:type="fixed"/>
        <w:tblLook w:val="04A0" w:firstRow="1" w:lastRow="0" w:firstColumn="1" w:lastColumn="0" w:noHBand="0" w:noVBand="1"/>
      </w:tblPr>
      <w:tblGrid>
        <w:gridCol w:w="945"/>
        <w:gridCol w:w="3443"/>
        <w:gridCol w:w="999"/>
      </w:tblGrid>
      <w:tr w:rsidR="007231D2" w:rsidRPr="00762728" w14:paraId="666CB666" w14:textId="77777777" w:rsidTr="008E275C">
        <w:trPr>
          <w:trHeight w:val="42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4A8C" w14:textId="77777777" w:rsidR="007231D2" w:rsidRPr="00762728" w:rsidRDefault="007231D2" w:rsidP="00F14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n-CA"/>
              </w:rPr>
              <w:t>Baxter King Plaque</w:t>
            </w:r>
          </w:p>
        </w:tc>
      </w:tr>
      <w:tr w:rsidR="00E42E2B" w:rsidRPr="00762728" w14:paraId="59F6FE3A" w14:textId="77777777" w:rsidTr="00264F12">
        <w:trPr>
          <w:trHeight w:val="525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39E4337" w14:textId="77777777" w:rsidR="00E42E2B" w:rsidRPr="00762728" w:rsidRDefault="00E42E2B" w:rsidP="00F144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9857EDB" w14:textId="77777777" w:rsidR="00E42E2B" w:rsidRPr="00762728" w:rsidRDefault="00E42E2B" w:rsidP="00723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1 – JAMS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 w:themeFill="accent1"/>
            <w:noWrap/>
            <w:vAlign w:val="bottom"/>
          </w:tcPr>
          <w:p w14:paraId="3160645C" w14:textId="77777777" w:rsidR="00E42E2B" w:rsidRPr="00762728" w:rsidRDefault="00E42E2B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7231D2" w:rsidRPr="00762728" w14:paraId="2AC41E75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83EAFB" w14:textId="77777777" w:rsidR="007231D2" w:rsidRPr="00762728" w:rsidRDefault="007231D2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26DA9F50" w14:textId="77777777" w:rsidR="007231D2" w:rsidRPr="00762728" w:rsidRDefault="007231D2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Blueberry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2C1E8AEB" w14:textId="77777777" w:rsidR="007231D2" w:rsidRPr="00762728" w:rsidRDefault="0027364A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7231D2" w:rsidRPr="00762728" w14:paraId="60D3CE92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D1341D" w14:textId="77777777" w:rsidR="007231D2" w:rsidRPr="00762728" w:rsidRDefault="007231D2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4C90C8F" w14:textId="77777777" w:rsidR="007231D2" w:rsidRPr="00762728" w:rsidRDefault="007231D2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Partridgeberry (Lingon</w:t>
            </w:r>
            <w:r w:rsidR="00A3167D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berry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)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1FF3A37E" w14:textId="77777777" w:rsidR="007231D2" w:rsidRPr="00762728" w:rsidRDefault="0027364A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7231D2" w:rsidRPr="00762728" w14:paraId="59E5E363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A8A0EA" w14:textId="77777777" w:rsidR="007231D2" w:rsidRPr="00762728" w:rsidRDefault="007231D2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3831FDBC" w14:textId="77777777" w:rsidR="007231D2" w:rsidRPr="00762728" w:rsidRDefault="007231D2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Raspberry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70DFEF22" w14:textId="77777777" w:rsidR="007231D2" w:rsidRPr="00762728" w:rsidRDefault="0027364A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7231D2" w:rsidRPr="00762728" w14:paraId="43ACACD0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512681" w14:textId="77777777" w:rsidR="007231D2" w:rsidRPr="00762728" w:rsidRDefault="007231D2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B3EFF07" w14:textId="77777777" w:rsidR="007231D2" w:rsidRPr="00762728" w:rsidRDefault="007231D2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Strawberry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7ACA730D" w14:textId="77777777" w:rsidR="007231D2" w:rsidRPr="00762728" w:rsidRDefault="0027364A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7231D2" w:rsidRPr="00762728" w14:paraId="43533AB0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26E8167" w14:textId="77777777" w:rsidR="007231D2" w:rsidRPr="00762728" w:rsidRDefault="007231D2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74671E16" w14:textId="77777777" w:rsidR="007231D2" w:rsidRPr="00762728" w:rsidRDefault="007231D2" w:rsidP="00F14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Apple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2FA31BF" w14:textId="77777777" w:rsidR="007231D2" w:rsidRPr="00762728" w:rsidRDefault="0027364A" w:rsidP="00F144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7231D2" w:rsidRPr="00762728" w14:paraId="70134B18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FF44A8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5DF9CF40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Damson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5390AB95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7231D2" w:rsidRPr="00762728" w14:paraId="079F4ED6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34BB00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7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14F6BC67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Black Current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58A6873F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7231D2" w:rsidRPr="00762728" w14:paraId="1759BB9B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A01E25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8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6AB11FF8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Blackberry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28246595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7231D2" w:rsidRPr="00762728" w14:paraId="3BDC0900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87EDECE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9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66367933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Bakeapple (cloudberry)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52D476BD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7231D2" w:rsidRPr="00762728" w14:paraId="12A1A4D1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35224C3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10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01590591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Gooseberry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4F372C0C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7231D2" w:rsidRPr="00762728" w14:paraId="0CC565BB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3CB234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11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598D4B48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Red Currant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1C8DF38F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7231D2" w:rsidRPr="00762728" w14:paraId="08042168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DC73EE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12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23581F65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Marmalade (Specify)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06B9266F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7231D2" w:rsidRPr="00762728" w14:paraId="1A221842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1824549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13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1DA8C555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 (Specify)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6EA7101D" w14:textId="77777777" w:rsidR="007231D2" w:rsidRPr="00762728" w:rsidRDefault="007231D2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  <w:tr w:rsidR="0027364A" w:rsidRPr="00762728" w14:paraId="33CED706" w14:textId="77777777" w:rsidTr="00264F12">
        <w:trPr>
          <w:trHeight w:val="525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90948DC" w14:textId="77777777" w:rsidR="0027364A" w:rsidRPr="00762728" w:rsidRDefault="0027364A" w:rsidP="00723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43CF231" w14:textId="77777777" w:rsidR="0027364A" w:rsidRPr="00762728" w:rsidRDefault="0027364A" w:rsidP="00723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2 – JELLIES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 w:themeFill="accent1"/>
            <w:noWrap/>
            <w:vAlign w:val="bottom"/>
          </w:tcPr>
          <w:p w14:paraId="11242C94" w14:textId="77777777" w:rsidR="0027364A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7231D2" w:rsidRPr="00762728" w14:paraId="17D50CB1" w14:textId="77777777" w:rsidTr="00A25841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1BCFEE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304B3A1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1 – YEAST BREADS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266BFCFC" w14:textId="77777777" w:rsidR="007231D2" w:rsidRPr="00762728" w:rsidRDefault="007231D2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</w:p>
        </w:tc>
      </w:tr>
      <w:tr w:rsidR="007231D2" w:rsidRPr="00762728" w14:paraId="143FB733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63549E2B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4044B67B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Blueberry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271964E0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7231D2" w:rsidRPr="00762728" w14:paraId="337A46EF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6B63E07D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71A807C1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Partridgeberry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563E6A21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7231D2" w:rsidRPr="00762728" w14:paraId="7F339EB2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75001B95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202F1E63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Raspberry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4AAD8E29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7231D2" w:rsidRPr="00762728" w14:paraId="2FA18E05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7A5C10C4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8FC2404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Strawberry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3BFE8E30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7231D2" w:rsidRPr="00762728" w14:paraId="581454D4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63D233B3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12164AB9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Apple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7C3D55DF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7231D2" w:rsidRPr="00762728" w14:paraId="7ECA0883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1F073CEF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73B95039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Black Currant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27478BC7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7231D2" w:rsidRPr="00762728" w14:paraId="29B78722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27B584C6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7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79B36B14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Red Currant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731FE595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jar</w:t>
            </w:r>
          </w:p>
        </w:tc>
      </w:tr>
      <w:tr w:rsidR="0081446C" w:rsidRPr="00762728" w14:paraId="754DE8A6" w14:textId="77777777" w:rsidTr="0081446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FFFFFF" w:themeFill="background1"/>
            <w:noWrap/>
            <w:vAlign w:val="bottom"/>
          </w:tcPr>
          <w:p w14:paraId="00C7DC87" w14:textId="77777777" w:rsidR="0081446C" w:rsidRDefault="0081446C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8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FFFFFF" w:themeFill="background1"/>
            <w:noWrap/>
            <w:vAlign w:val="bottom"/>
          </w:tcPr>
          <w:p w14:paraId="0E63CADD" w14:textId="77777777" w:rsidR="0081446C" w:rsidRDefault="0081446C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 (Specify)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bottom"/>
          </w:tcPr>
          <w:p w14:paraId="256A2D05" w14:textId="77777777" w:rsidR="0081446C" w:rsidRPr="00762728" w:rsidRDefault="0081446C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  <w:tr w:rsidR="0027364A" w:rsidRPr="00762728" w14:paraId="5B2250EE" w14:textId="77777777" w:rsidTr="00264F12">
        <w:trPr>
          <w:trHeight w:val="525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8E329F8" w14:textId="77777777" w:rsidR="0027364A" w:rsidRPr="00762728" w:rsidRDefault="0027364A" w:rsidP="00723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DCDE27D" w14:textId="77777777" w:rsidR="0027364A" w:rsidRPr="00762728" w:rsidRDefault="0027364A" w:rsidP="004A44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3 – BOTTLED GOODS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 w:themeFill="accent1"/>
            <w:noWrap/>
            <w:vAlign w:val="bottom"/>
          </w:tcPr>
          <w:p w14:paraId="6E76B59E" w14:textId="77777777" w:rsidR="0027364A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7231D2" w:rsidRPr="00762728" w14:paraId="34AFBA82" w14:textId="77777777" w:rsidTr="00A25841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878EE8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8228F5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1 – YEAST BREADS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396A0E34" w14:textId="77777777" w:rsidR="007231D2" w:rsidRPr="00762728" w:rsidRDefault="007231D2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</w:p>
        </w:tc>
      </w:tr>
      <w:tr w:rsidR="007231D2" w:rsidRPr="00762728" w14:paraId="00EA7843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5492C9FE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1E5BFB07" w14:textId="77777777" w:rsidR="007231D2" w:rsidRPr="00762728" w:rsidRDefault="004A448D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Game (Moose, Rabbit, Duck, Etc.)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49BA08A5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7231D2" w:rsidRPr="00762728" w14:paraId="1EC116DA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E145F68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2E9CF40C" w14:textId="77777777" w:rsidR="007231D2" w:rsidRPr="00762728" w:rsidRDefault="00A3167D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Domestic M</w:t>
            </w:r>
            <w:r w:rsidR="004A448D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eat (Pork, Chicken, Etc.)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564B3870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7231D2" w:rsidRPr="00762728" w14:paraId="668E0943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70966DD4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5600468A" w14:textId="77777777" w:rsidR="007231D2" w:rsidRPr="00762728" w:rsidRDefault="004A448D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Seafood (Salmon, Shellfish, Etc.)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639F04F5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7231D2" w:rsidRPr="00762728" w14:paraId="4C4ACDE3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72063C82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744C3A04" w14:textId="77777777" w:rsidR="007231D2" w:rsidRPr="00762728" w:rsidRDefault="004A448D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Fruit</w:t>
            </w:r>
            <w:r w:rsidR="00A3167D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 (plums)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2B5A8FC9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4A448D" w:rsidRPr="00762728" w14:paraId="3C96BD95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6CC95C52" w14:textId="77777777" w:rsidR="004A448D" w:rsidRDefault="004A448D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03E7B459" w14:textId="77777777" w:rsidR="004A448D" w:rsidRDefault="004A448D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Vegetables (Peas, Etc.)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bottom"/>
          </w:tcPr>
          <w:p w14:paraId="6AFE65DD" w14:textId="77777777" w:rsidR="004A448D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7231D2" w:rsidRPr="00762728" w14:paraId="7AEBAD4C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FFFFFF" w:themeFill="background1"/>
            <w:noWrap/>
            <w:vAlign w:val="bottom"/>
          </w:tcPr>
          <w:p w14:paraId="7DF3BEFD" w14:textId="77777777" w:rsidR="007231D2" w:rsidRPr="00762728" w:rsidRDefault="004A448D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FFFFFF" w:themeFill="background1"/>
            <w:noWrap/>
            <w:vAlign w:val="bottom"/>
          </w:tcPr>
          <w:p w14:paraId="0AF2E327" w14:textId="77777777" w:rsidR="007231D2" w:rsidRPr="00762728" w:rsidRDefault="004A448D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Mustard Pickles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bottom"/>
          </w:tcPr>
          <w:p w14:paraId="230110BB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4A448D" w:rsidRPr="00762728" w14:paraId="4DC2200F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3E6434DF" w14:textId="77777777" w:rsidR="004A448D" w:rsidRDefault="004A448D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7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254D1705" w14:textId="77777777" w:rsidR="004A448D" w:rsidRDefault="004A448D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Sweet Pickles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bottom"/>
          </w:tcPr>
          <w:p w14:paraId="1978E3A6" w14:textId="77777777" w:rsidR="004A448D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4A448D" w:rsidRPr="00762728" w14:paraId="058480C7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FFFFFF" w:themeFill="background1"/>
            <w:noWrap/>
            <w:vAlign w:val="bottom"/>
          </w:tcPr>
          <w:p w14:paraId="2B54C79A" w14:textId="77777777" w:rsidR="004A448D" w:rsidRDefault="004A448D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8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FFFFFF" w:themeFill="background1"/>
            <w:noWrap/>
            <w:vAlign w:val="bottom"/>
          </w:tcPr>
          <w:p w14:paraId="6E7A24DA" w14:textId="77777777" w:rsidR="004A448D" w:rsidRDefault="004A448D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Dill Pickles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bottom"/>
          </w:tcPr>
          <w:p w14:paraId="5EE4AB17" w14:textId="77777777" w:rsidR="004A448D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4A448D" w:rsidRPr="00762728" w14:paraId="0CC33ACB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474D0997" w14:textId="77777777" w:rsidR="004A448D" w:rsidRDefault="004A448D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9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7175C1A4" w14:textId="77777777" w:rsidR="004A448D" w:rsidRDefault="004A448D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Beet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bottom"/>
          </w:tcPr>
          <w:p w14:paraId="4D929DF9" w14:textId="77777777" w:rsidR="004A448D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4A448D" w:rsidRPr="00762728" w14:paraId="5BA8E4A5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FFFFFF" w:themeFill="background1"/>
            <w:noWrap/>
            <w:vAlign w:val="bottom"/>
          </w:tcPr>
          <w:p w14:paraId="38B32F59" w14:textId="77777777" w:rsidR="004A448D" w:rsidRDefault="004A448D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10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FFFFFF" w:themeFill="background1"/>
            <w:noWrap/>
            <w:vAlign w:val="bottom"/>
          </w:tcPr>
          <w:p w14:paraId="4D2C4C9D" w14:textId="77777777" w:rsidR="004A448D" w:rsidRDefault="004A448D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Chutney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bottom"/>
          </w:tcPr>
          <w:p w14:paraId="3783F05D" w14:textId="77777777" w:rsidR="004A448D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4A448D" w:rsidRPr="00762728" w14:paraId="35CECAE0" w14:textId="77777777" w:rsidTr="0081446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79586501" w14:textId="77777777" w:rsidR="004A448D" w:rsidRDefault="004A448D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11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4F27DA1D" w14:textId="77777777" w:rsidR="004A448D" w:rsidRDefault="004A448D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Relish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bottom"/>
          </w:tcPr>
          <w:p w14:paraId="46E76306" w14:textId="77777777" w:rsidR="004A448D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81446C" w:rsidRPr="00762728" w14:paraId="7159ADA3" w14:textId="77777777" w:rsidTr="006A0248">
        <w:trPr>
          <w:trHeight w:val="196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FFFFFF" w:themeFill="background1"/>
            <w:noWrap/>
            <w:vAlign w:val="bottom"/>
          </w:tcPr>
          <w:p w14:paraId="5949CA37" w14:textId="77777777" w:rsidR="0081446C" w:rsidRDefault="0081446C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12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FFFFFF" w:themeFill="background1"/>
            <w:noWrap/>
            <w:vAlign w:val="bottom"/>
          </w:tcPr>
          <w:p w14:paraId="7EDF8DD2" w14:textId="6F036D1B" w:rsidR="0081446C" w:rsidRDefault="006A0248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Salsa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bottom"/>
          </w:tcPr>
          <w:p w14:paraId="6150BC6E" w14:textId="77777777" w:rsidR="0081446C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81446C" w:rsidRPr="00762728" w14:paraId="29FFCE5D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FFFFFF" w:themeFill="background1"/>
            <w:noWrap/>
            <w:vAlign w:val="bottom"/>
          </w:tcPr>
          <w:p w14:paraId="186732B7" w14:textId="671C6A88" w:rsidR="0081446C" w:rsidRDefault="006A0248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13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FFFFFF" w:themeFill="background1"/>
            <w:noWrap/>
            <w:vAlign w:val="bottom"/>
          </w:tcPr>
          <w:p w14:paraId="4A114A8E" w14:textId="544B0BE7" w:rsidR="0081446C" w:rsidRDefault="006A0248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 (Specify)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bottom"/>
          </w:tcPr>
          <w:p w14:paraId="14660CA5" w14:textId="77777777" w:rsidR="0081446C" w:rsidRPr="00762728" w:rsidRDefault="0081446C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  <w:tr w:rsidR="0027364A" w:rsidRPr="00762728" w14:paraId="7489528E" w14:textId="77777777" w:rsidTr="00264F12">
        <w:trPr>
          <w:trHeight w:val="525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59C9702" w14:textId="77777777" w:rsidR="0027364A" w:rsidRPr="00762728" w:rsidRDefault="0027364A" w:rsidP="00723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359FDAB" w14:textId="77777777" w:rsidR="0027364A" w:rsidRPr="00762728" w:rsidRDefault="0027364A" w:rsidP="00235C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4 – CURED MEATS &amp; FISH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 w:themeFill="accent1"/>
            <w:noWrap/>
            <w:vAlign w:val="bottom"/>
          </w:tcPr>
          <w:p w14:paraId="5E657012" w14:textId="77777777" w:rsidR="0027364A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7231D2" w:rsidRPr="00762728" w14:paraId="56CF79E4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33100A1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9F201D3" w14:textId="77777777" w:rsidR="007231D2" w:rsidRPr="00762728" w:rsidRDefault="00235C2F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Salted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743CAD41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7231D2" w:rsidRPr="00762728" w14:paraId="64E41A18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70841397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2</w:t>
            </w: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15F07A0D" w14:textId="77777777" w:rsidR="007231D2" w:rsidRPr="00373026" w:rsidRDefault="00235C2F" w:rsidP="00235C2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Smoked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4586F14E" w14:textId="77777777" w:rsidR="007231D2" w:rsidRPr="00373026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1</w:t>
            </w:r>
          </w:p>
        </w:tc>
      </w:tr>
      <w:tr w:rsidR="007231D2" w:rsidRPr="00762728" w14:paraId="7A7F24D3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1DCA05FA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6A5419F1" w14:textId="77777777" w:rsidR="007231D2" w:rsidRPr="00762728" w:rsidRDefault="00235C2F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Pickled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7740F63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7231D2" w:rsidRPr="00762728" w14:paraId="7B209BAC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7AB4A703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7F7821BC" w14:textId="77777777" w:rsidR="007231D2" w:rsidRPr="00762728" w:rsidRDefault="00235C2F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 (Specify)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3EB32F0B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7231D2" w:rsidRPr="00762728" w14:paraId="24E38EF4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2D011E28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1EEEA3FF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5 – DESSERTS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441641B5" w14:textId="77777777" w:rsidR="007231D2" w:rsidRPr="00762728" w:rsidRDefault="007231D2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</w:p>
        </w:tc>
      </w:tr>
      <w:tr w:rsidR="0027364A" w:rsidRPr="00762728" w14:paraId="0AA39928" w14:textId="77777777" w:rsidTr="00264F12">
        <w:trPr>
          <w:trHeight w:val="525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8EFE415" w14:textId="77777777" w:rsidR="0027364A" w:rsidRPr="00762728" w:rsidRDefault="0027364A" w:rsidP="00723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60DD15F" w14:textId="77777777" w:rsidR="0027364A" w:rsidRPr="00762728" w:rsidRDefault="0027364A" w:rsidP="00235C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5 –BEVERAGES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 w:themeFill="accent1"/>
            <w:noWrap/>
            <w:vAlign w:val="bottom"/>
          </w:tcPr>
          <w:p w14:paraId="4B25F7E3" w14:textId="77777777" w:rsidR="0027364A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7231D2" w:rsidRPr="00762728" w14:paraId="36112AA5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41375744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031BAD57" w14:textId="77777777" w:rsidR="007231D2" w:rsidRPr="00762728" w:rsidRDefault="00235C2F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Bakeapple Wine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57D589B8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7231D2" w:rsidRPr="00762728" w14:paraId="2A306136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4B9DBB68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2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7D2B58D9" w14:textId="77777777" w:rsidR="007231D2" w:rsidRPr="00373026" w:rsidRDefault="008E275C" w:rsidP="007231D2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Blueberry Wine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bottom"/>
          </w:tcPr>
          <w:p w14:paraId="02FC7565" w14:textId="77777777" w:rsidR="007231D2" w:rsidRPr="00373026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1</w:t>
            </w:r>
          </w:p>
        </w:tc>
      </w:tr>
      <w:tr w:rsidR="007231D2" w:rsidRPr="00762728" w14:paraId="3E5F7DAF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1D0E0CF8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F1440FD" w14:textId="77777777" w:rsidR="007231D2" w:rsidRPr="00762728" w:rsidRDefault="008E275C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Cherry Wine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070DFAE9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7231D2" w:rsidRPr="00762728" w14:paraId="1D79569D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70656F86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7E74566C" w14:textId="77777777" w:rsidR="007231D2" w:rsidRPr="00762728" w:rsidRDefault="008E275C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Dogberry Wine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bottom"/>
          </w:tcPr>
          <w:p w14:paraId="5024590E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7231D2" w:rsidRPr="00762728" w14:paraId="3B8D4683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52FC876C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CE41187" w14:textId="77777777" w:rsidR="007231D2" w:rsidRPr="00762728" w:rsidRDefault="008E275C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Partridgeberry Wine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148132F9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7231D2" w:rsidRPr="00762728" w14:paraId="2785E8DA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35D6D114" w14:textId="77777777" w:rsidR="007231D2" w:rsidRPr="00762728" w:rsidRDefault="007231D2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0D1FBCAB" w14:textId="77777777" w:rsidR="007231D2" w:rsidRPr="00762728" w:rsidRDefault="008E275C" w:rsidP="00723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Wine (Other)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bottom"/>
          </w:tcPr>
          <w:p w14:paraId="15959BC7" w14:textId="77777777" w:rsidR="007231D2" w:rsidRPr="00762728" w:rsidRDefault="0027364A" w:rsidP="00723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8E275C" w:rsidRPr="00762728" w14:paraId="20B3BD6C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5742B894" w14:textId="77777777" w:rsidR="008E275C" w:rsidRPr="00762728" w:rsidRDefault="008E275C" w:rsidP="008E27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7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5AFE740" w14:textId="77777777" w:rsidR="008E275C" w:rsidRPr="00762728" w:rsidRDefault="008E275C" w:rsidP="008E27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Berry Vinaigrette (specify)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384741CA" w14:textId="77777777" w:rsidR="008E275C" w:rsidRPr="00762728" w:rsidRDefault="0027364A" w:rsidP="008E27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8E275C" w:rsidRPr="00762728" w14:paraId="09795E24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2A76A650" w14:textId="77777777" w:rsidR="008E275C" w:rsidRPr="00762728" w:rsidRDefault="008E275C" w:rsidP="008E27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8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24D708E1" w14:textId="77777777" w:rsidR="008E275C" w:rsidRPr="00762728" w:rsidRDefault="008E275C" w:rsidP="008E27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Beer (Specify)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bottom"/>
          </w:tcPr>
          <w:p w14:paraId="687C73F5" w14:textId="77777777" w:rsidR="008E275C" w:rsidRPr="00762728" w:rsidRDefault="0027364A" w:rsidP="008E27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8E275C" w:rsidRPr="00762728" w14:paraId="0283990B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101D4048" w14:textId="77777777" w:rsidR="008E275C" w:rsidRPr="00762728" w:rsidRDefault="008E275C" w:rsidP="008E27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9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4D37BC48" w14:textId="77777777" w:rsidR="008E275C" w:rsidRPr="00762728" w:rsidRDefault="008E275C" w:rsidP="008E27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Juice (Specify)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6E3F03D9" w14:textId="77777777" w:rsidR="008E275C" w:rsidRPr="00762728" w:rsidRDefault="0027364A" w:rsidP="008E27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8E275C" w:rsidRPr="00762728" w14:paraId="7CCB72C8" w14:textId="77777777" w:rsidTr="008E275C">
        <w:trPr>
          <w:trHeight w:val="300"/>
        </w:trPr>
        <w:tc>
          <w:tcPr>
            <w:tcW w:w="945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0D92DC31" w14:textId="77777777" w:rsidR="008E275C" w:rsidRPr="00762728" w:rsidRDefault="008E275C" w:rsidP="008E27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10</w:t>
            </w:r>
          </w:p>
        </w:tc>
        <w:tc>
          <w:tcPr>
            <w:tcW w:w="3443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EEAF6" w:themeFill="accent1" w:themeFillTint="33"/>
            <w:noWrap/>
            <w:vAlign w:val="bottom"/>
          </w:tcPr>
          <w:p w14:paraId="56160930" w14:textId="77777777" w:rsidR="008E275C" w:rsidRPr="00762728" w:rsidRDefault="008E275C" w:rsidP="008E27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 (Specify)</w:t>
            </w:r>
          </w:p>
        </w:tc>
        <w:tc>
          <w:tcPr>
            <w:tcW w:w="99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bottom"/>
          </w:tcPr>
          <w:p w14:paraId="266B4890" w14:textId="77777777" w:rsidR="008E275C" w:rsidRPr="00762728" w:rsidRDefault="0027364A" w:rsidP="008E27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</w:tbl>
    <w:p w14:paraId="23FF64E2" w14:textId="77777777" w:rsidR="008E275C" w:rsidRDefault="008E275C" w:rsidP="00242E8F">
      <w:pPr>
        <w:rPr>
          <w:sz w:val="20"/>
        </w:rPr>
      </w:pPr>
    </w:p>
    <w:p w14:paraId="17CE0041" w14:textId="77777777" w:rsidR="008E275C" w:rsidRDefault="008E275C">
      <w:pPr>
        <w:spacing w:after="0" w:line="240" w:lineRule="auto"/>
        <w:rPr>
          <w:sz w:val="20"/>
        </w:rPr>
      </w:pPr>
      <w:r>
        <w:rPr>
          <w:sz w:val="20"/>
        </w:rPr>
        <w:br w:type="page"/>
      </w:r>
    </w:p>
    <w:p w14:paraId="484EF435" w14:textId="156A41AE" w:rsidR="006A77DD" w:rsidRPr="00242E8F" w:rsidRDefault="006A77DD" w:rsidP="006A77DD">
      <w:pPr>
        <w:spacing w:after="0"/>
        <w:ind w:left="2160"/>
        <w:rPr>
          <w:sz w:val="18"/>
          <w:szCs w:val="36"/>
        </w:rPr>
      </w:pPr>
      <w:r w:rsidRPr="00A222DA">
        <w:rPr>
          <w:noProof/>
          <w:sz w:val="36"/>
          <w:szCs w:val="36"/>
          <w:lang w:eastAsia="en-CA"/>
        </w:rPr>
        <w:lastRenderedPageBreak/>
        <w:drawing>
          <wp:anchor distT="0" distB="0" distL="114300" distR="114300" simplePos="0" relativeHeight="251674624" behindDoc="0" locked="0" layoutInCell="1" allowOverlap="1" wp14:anchorId="55843FE2" wp14:editId="4D9394F2">
            <wp:simplePos x="0" y="0"/>
            <wp:positionH relativeFrom="margin">
              <wp:posOffset>-353833</wp:posOffset>
            </wp:positionH>
            <wp:positionV relativeFrom="paragraph">
              <wp:posOffset>-496957</wp:posOffset>
            </wp:positionV>
            <wp:extent cx="1606163" cy="1446530"/>
            <wp:effectExtent l="0" t="0" r="0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gri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163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szCs w:val="36"/>
        </w:rPr>
        <w:t>3</w:t>
      </w:r>
      <w:r w:rsidR="006A0248">
        <w:rPr>
          <w:sz w:val="18"/>
          <w:szCs w:val="36"/>
        </w:rPr>
        <w:t>1</w:t>
      </w:r>
      <w:r w:rsidR="006A0248">
        <w:rPr>
          <w:sz w:val="18"/>
          <w:szCs w:val="36"/>
          <w:vertAlign w:val="superscript"/>
        </w:rPr>
        <w:t>st</w:t>
      </w:r>
      <w:r w:rsidRPr="00242E8F">
        <w:rPr>
          <w:sz w:val="18"/>
          <w:szCs w:val="36"/>
        </w:rPr>
        <w:t xml:space="preserve"> Eastport Peninsula Agricultural Exhibition</w:t>
      </w:r>
    </w:p>
    <w:p w14:paraId="17FB7996" w14:textId="448FC40C" w:rsidR="006A77DD" w:rsidRPr="00242E8F" w:rsidRDefault="006A77DD" w:rsidP="006A77DD">
      <w:pPr>
        <w:spacing w:after="0"/>
        <w:rPr>
          <w:sz w:val="20"/>
          <w:szCs w:val="40"/>
        </w:rPr>
      </w:pPr>
      <w:r w:rsidRPr="00242E8F">
        <w:rPr>
          <w:sz w:val="20"/>
          <w:szCs w:val="40"/>
        </w:rPr>
        <w:tab/>
      </w:r>
      <w:r w:rsidRPr="00242E8F">
        <w:rPr>
          <w:sz w:val="20"/>
          <w:szCs w:val="40"/>
        </w:rPr>
        <w:tab/>
      </w:r>
      <w:r w:rsidRPr="00242E8F">
        <w:rPr>
          <w:sz w:val="20"/>
          <w:szCs w:val="40"/>
        </w:rPr>
        <w:tab/>
        <w:t xml:space="preserve">     </w:t>
      </w:r>
      <w:r>
        <w:rPr>
          <w:sz w:val="20"/>
          <w:szCs w:val="40"/>
        </w:rPr>
        <w:t xml:space="preserve">October </w:t>
      </w:r>
      <w:r w:rsidR="006A0248">
        <w:rPr>
          <w:sz w:val="20"/>
          <w:szCs w:val="40"/>
        </w:rPr>
        <w:t>10-13</w:t>
      </w:r>
      <w:r>
        <w:rPr>
          <w:sz w:val="20"/>
          <w:szCs w:val="40"/>
        </w:rPr>
        <w:t>, 201</w:t>
      </w:r>
      <w:r w:rsidR="006A0248">
        <w:rPr>
          <w:sz w:val="20"/>
          <w:szCs w:val="40"/>
        </w:rPr>
        <w:t>9</w:t>
      </w:r>
    </w:p>
    <w:p w14:paraId="25742B49" w14:textId="77777777" w:rsidR="006A77DD" w:rsidRDefault="006A77DD" w:rsidP="006A77DD">
      <w:pPr>
        <w:spacing w:after="0"/>
        <w:ind w:left="2610"/>
        <w:rPr>
          <w:sz w:val="28"/>
          <w:szCs w:val="28"/>
        </w:rPr>
      </w:pPr>
      <w:r>
        <w:rPr>
          <w:sz w:val="28"/>
          <w:szCs w:val="28"/>
        </w:rPr>
        <w:t>CATEGORY 4</w:t>
      </w:r>
    </w:p>
    <w:p w14:paraId="74AD6768" w14:textId="77777777" w:rsidR="006A77DD" w:rsidRPr="00A222DA" w:rsidRDefault="006A77DD" w:rsidP="006A77DD">
      <w:pPr>
        <w:spacing w:after="0"/>
        <w:ind w:left="2610"/>
        <w:rPr>
          <w:sz w:val="40"/>
          <w:szCs w:val="40"/>
        </w:rPr>
      </w:pPr>
    </w:p>
    <w:tbl>
      <w:tblPr>
        <w:tblW w:w="5397" w:type="dxa"/>
        <w:tblLayout w:type="fixed"/>
        <w:tblLook w:val="04A0" w:firstRow="1" w:lastRow="0" w:firstColumn="1" w:lastColumn="0" w:noHBand="0" w:noVBand="1"/>
      </w:tblPr>
      <w:tblGrid>
        <w:gridCol w:w="947"/>
        <w:gridCol w:w="3449"/>
        <w:gridCol w:w="1001"/>
      </w:tblGrid>
      <w:tr w:rsidR="006A77DD" w:rsidRPr="00762728" w14:paraId="2D4270F4" w14:textId="77777777" w:rsidTr="000A69A4">
        <w:trPr>
          <w:trHeight w:val="420"/>
        </w:trPr>
        <w:tc>
          <w:tcPr>
            <w:tcW w:w="5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0375" w14:textId="77777777" w:rsidR="006A77DD" w:rsidRPr="00762728" w:rsidRDefault="006A77DD" w:rsidP="000A69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n-CA"/>
              </w:rPr>
              <w:t>Maude Matchim Plaque</w:t>
            </w:r>
          </w:p>
        </w:tc>
      </w:tr>
      <w:tr w:rsidR="006A77DD" w:rsidRPr="00762728" w14:paraId="030D8E38" w14:textId="77777777" w:rsidTr="000A69A4">
        <w:trPr>
          <w:trHeight w:val="525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8F4051F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4757736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1 –KNITTING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596B439C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6A77DD" w:rsidRPr="00762728" w14:paraId="2DA143C9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A15A5F4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6B8C508A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Doll Clothing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00FAB93F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A77DD" w:rsidRPr="00762728" w14:paraId="0868E289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B23BB5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6A94AE2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Mittens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17AAA42C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A77DD" w:rsidRPr="00762728" w14:paraId="795DB629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AC75E3D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0D77140B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Slippers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2C48A138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A77DD" w:rsidRPr="00762728" w14:paraId="03B8153E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22346A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4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0A41812E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Socks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0E057DCF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A77DD" w:rsidRPr="00762728" w14:paraId="3708C0AF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81390FD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5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31AE0CDB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Sweater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7D300A51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A77DD" w:rsidRPr="00762728" w14:paraId="007637FE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D4CBC5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6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2F9A285F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Toy (Stuffed)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480B9C41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A77DD" w:rsidRPr="00762728" w14:paraId="2A1C2129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24EBE99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7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31F2DDAF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 (Specify)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4D2F494E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  <w:tr w:rsidR="006A77DD" w:rsidRPr="00762728" w14:paraId="3641B5FF" w14:textId="77777777" w:rsidTr="000A69A4">
        <w:trPr>
          <w:trHeight w:val="525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430E3FC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2A6F5F7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2 – SEWING/QUILTING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4A36E025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6A77DD" w:rsidRPr="00762728" w14:paraId="273AB735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1EFC737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6BA38B6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1 – YEAST BREADS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211E6CA5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6A77DD" w:rsidRPr="00762728" w14:paraId="6FDD77F2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129327C0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3268ACC5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Quilt – Any Size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74B8C7FF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A77DD" w:rsidRPr="00762728" w14:paraId="686C7D9C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1E4F77ED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69B8800F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Small Quilt Item (placemat, table runner, wall hanging)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6615ABCB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A77DD" w:rsidRPr="00762728" w14:paraId="10E3C468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251BB4F9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32FA6C21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Sewn Items (Apron, clothing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etc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)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4C130641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A77DD" w:rsidRPr="00762728" w14:paraId="7A6E673B" w14:textId="77777777" w:rsidTr="000A69A4">
        <w:trPr>
          <w:trHeight w:val="525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CF286A0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F236E7B" w14:textId="66AAFC5D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 xml:space="preserve">CLASS 3 – </w:t>
            </w:r>
            <w:r w:rsidR="0063696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RUG HOOKING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1D525408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6A77DD" w:rsidRPr="00762728" w14:paraId="18262115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7B48B4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A10E6A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1 – YEAST BREADS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9B2B713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6A77DD" w:rsidRPr="00762728" w14:paraId="3A78EB75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09CFD98E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05D9D589" w14:textId="02AA9860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Hooked</w:t>
            </w:r>
            <w:r w:rsidR="0021762B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 xml:space="preserve"> Mats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10E19E0C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A77DD" w:rsidRPr="00762728" w14:paraId="28602529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4BEDAAB7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2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77BB05B2" w14:textId="132359D4" w:rsidR="006A77DD" w:rsidRPr="00762728" w:rsidRDefault="0021762B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Wall Art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5CD667FC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A77DD" w:rsidRPr="00762728" w14:paraId="313E0A38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0B7E5DFB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3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</w:tcPr>
          <w:p w14:paraId="09E80F9F" w14:textId="0ADD0137" w:rsidR="006A77DD" w:rsidRPr="00762728" w:rsidRDefault="0021762B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Other, (Specify)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26AC0B66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A77DD" w:rsidRPr="00762728" w14:paraId="382CD394" w14:textId="77777777" w:rsidTr="000A69A4">
        <w:trPr>
          <w:trHeight w:val="525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5310293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43CAF19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4 – CROCHETING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471628EC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6A77DD" w:rsidRPr="00762728" w14:paraId="6B917A3B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ABDB98C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B83EF19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Baby Clothing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1F78779D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</w:tc>
      </w:tr>
      <w:tr w:rsidR="006A77DD" w:rsidRPr="00762728" w14:paraId="42185DC9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470B0C1D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2</w:t>
            </w: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0DDC96EB" w14:textId="77777777" w:rsidR="006A77DD" w:rsidRPr="00373026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Bedspread or Table Cloth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62967BCD" w14:textId="77777777" w:rsidR="006A77DD" w:rsidRPr="00373026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1</w:t>
            </w:r>
          </w:p>
        </w:tc>
      </w:tr>
      <w:tr w:rsidR="006A77DD" w:rsidRPr="00762728" w14:paraId="0128813C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BD2BA97" w14:textId="77777777" w:rsidR="006A77DD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3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1E4D1324" w14:textId="77777777" w:rsidR="006A77DD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Hat/Scarf Set or Slippers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0DE40F38" w14:textId="77777777" w:rsidR="006A77DD" w:rsidRPr="00373026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1</w:t>
            </w:r>
          </w:p>
        </w:tc>
      </w:tr>
      <w:tr w:rsidR="006A77DD" w:rsidRPr="00762728" w14:paraId="06D5AF07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09F27C85" w14:textId="77777777" w:rsidR="006A77DD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4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69FA3C1" w14:textId="0DEADC0C" w:rsidR="006A77DD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Doily (Specif</w:t>
            </w:r>
            <w:r w:rsidR="00621D34"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y</w:t>
            </w: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)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2559F340" w14:textId="77777777" w:rsidR="006A77DD" w:rsidRPr="00373026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1</w:t>
            </w:r>
          </w:p>
        </w:tc>
      </w:tr>
      <w:tr w:rsidR="006A77DD" w:rsidRPr="00762728" w14:paraId="463B0ED4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4EA84BAD" w14:textId="77777777" w:rsidR="006A77DD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5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296C052A" w14:textId="2F3534AC" w:rsidR="006A77DD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Other (Specif</w:t>
            </w:r>
            <w:r w:rsidR="00621D34"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y</w:t>
            </w: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)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300EE384" w14:textId="77777777" w:rsidR="006A77DD" w:rsidRPr="00373026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1</w:t>
            </w:r>
          </w:p>
        </w:tc>
      </w:tr>
      <w:tr w:rsidR="006A77DD" w:rsidRPr="00762728" w14:paraId="52DD555A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62B4A69E" w14:textId="77777777" w:rsidR="006A77DD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4768DFCD" w14:textId="77777777" w:rsidR="006A77DD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1D5EA499" w14:textId="77777777" w:rsidR="006A77DD" w:rsidRPr="00373026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</w:p>
        </w:tc>
        <w:bookmarkStart w:id="1" w:name="_GoBack"/>
        <w:bookmarkEnd w:id="1"/>
      </w:tr>
      <w:tr w:rsidR="006A77DD" w:rsidRPr="00762728" w14:paraId="017040FC" w14:textId="77777777" w:rsidTr="000A69A4">
        <w:trPr>
          <w:trHeight w:val="525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0203A63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F6C8F87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5 –NEEDLEWORK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42CB0449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6A77DD" w:rsidRPr="00762728" w14:paraId="794379EF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A79BC91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43E948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Crewel Embroidery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375955F5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 Item</w:t>
            </w:r>
          </w:p>
        </w:tc>
      </w:tr>
      <w:tr w:rsidR="006A77DD" w:rsidRPr="00373026" w14:paraId="5299D7AC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2CA9AF2D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2</w:t>
            </w: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04B213D0" w14:textId="77777777" w:rsidR="006A77DD" w:rsidRPr="00373026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Cross-stitch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3EAECA76" w14:textId="77777777" w:rsidR="006A77DD" w:rsidRPr="00373026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1 Item</w:t>
            </w:r>
          </w:p>
        </w:tc>
      </w:tr>
      <w:tr w:rsidR="006A77DD" w:rsidRPr="00373026" w14:paraId="12F8EF9E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72F3D446" w14:textId="77777777" w:rsidR="006A77DD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3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0F2365C3" w14:textId="77777777" w:rsidR="006A77DD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Embroidery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5C03A5B5" w14:textId="77777777" w:rsidR="006A77DD" w:rsidRPr="00373026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1 Item</w:t>
            </w:r>
          </w:p>
        </w:tc>
      </w:tr>
      <w:tr w:rsidR="006A77DD" w:rsidRPr="00373026" w14:paraId="5F075A83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730D3239" w14:textId="77777777" w:rsidR="006A77DD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4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5C4CACE4" w14:textId="77777777" w:rsidR="006A77DD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Swedish Weaving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04918E28" w14:textId="77777777" w:rsidR="006A77DD" w:rsidRPr="00373026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1 Item</w:t>
            </w:r>
          </w:p>
        </w:tc>
      </w:tr>
      <w:tr w:rsidR="006A77DD" w:rsidRPr="00373026" w14:paraId="39AEB28C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38284675" w14:textId="77777777" w:rsidR="006A77DD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5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7C23BB6F" w14:textId="2F4405D4" w:rsidR="006A77DD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Other (Specif</w:t>
            </w:r>
            <w:r w:rsidR="00621D34"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y</w:t>
            </w: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)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</w:tcPr>
          <w:p w14:paraId="01DA95BA" w14:textId="77777777" w:rsidR="006A77DD" w:rsidRPr="00373026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lang w:eastAsia="en-CA"/>
              </w:rPr>
              <w:t>1 Item</w:t>
            </w:r>
          </w:p>
        </w:tc>
      </w:tr>
      <w:tr w:rsidR="006A77DD" w:rsidRPr="00762728" w14:paraId="63C6498C" w14:textId="77777777" w:rsidTr="000A69A4">
        <w:trPr>
          <w:trHeight w:val="525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E04849E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E60977D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6 –WOODWORKING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2AA05414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6A77DD" w:rsidRPr="00762728" w14:paraId="5BA09B6E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900683C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ABA09C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Specify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0327EF74" w14:textId="1A619C8A" w:rsidR="006A0248" w:rsidRDefault="006A0248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</w:p>
          <w:p w14:paraId="663D6034" w14:textId="2DBF0C69" w:rsidR="006A0248" w:rsidRPr="00762728" w:rsidRDefault="006A0248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A77DD" w:rsidRPr="00762728" w14:paraId="393EC092" w14:textId="77777777" w:rsidTr="000A69A4">
        <w:trPr>
          <w:trHeight w:val="525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56ADCD5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FA6A5C1" w14:textId="4D1B091A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 xml:space="preserve">CLASS </w:t>
            </w:r>
            <w:r w:rsidR="0063696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7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– GLASS-WORK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2731B6CE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6A77DD" w:rsidRPr="00762728" w14:paraId="65C8FF15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6E82AC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97CDF6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Specify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4BC5292A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A77DD" w:rsidRPr="00762728" w14:paraId="75CFB09B" w14:textId="77777777" w:rsidTr="000A69A4">
        <w:trPr>
          <w:trHeight w:val="525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AEEA5C3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05A2193" w14:textId="255A5FB1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 xml:space="preserve">CLASS </w:t>
            </w:r>
            <w:r w:rsidR="0063696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8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– MODELS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7CC6E86E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6A77DD" w:rsidRPr="00762728" w14:paraId="2403D221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B712D6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5A5E33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Specify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1ADCCF27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A77DD" w:rsidRPr="00762728" w14:paraId="63921258" w14:textId="77777777" w:rsidTr="000A69A4">
        <w:trPr>
          <w:trHeight w:val="525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1A0EFFD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62398FF" w14:textId="378C8F80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 xml:space="preserve">CLASS </w:t>
            </w:r>
            <w:r w:rsidR="0063696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9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– METAL-WORK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2EB1518B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6A77DD" w:rsidRPr="00762728" w14:paraId="3DFA2580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5D6936E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3E2DE85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Specify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717F5C05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A77DD" w:rsidRPr="00762728" w14:paraId="1BBF10AE" w14:textId="77777777" w:rsidTr="000A69A4">
        <w:trPr>
          <w:trHeight w:val="525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07D78BD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88DD150" w14:textId="395D1ADE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1</w:t>
            </w:r>
            <w:r w:rsidR="0063696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 xml:space="preserve">– </w:t>
            </w:r>
            <w:r w:rsidR="006A024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CERAMICS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63A3BE0E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6A77DD" w:rsidRPr="00762728" w14:paraId="1EAF9329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EFA4C7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91174D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Specify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70379081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A77DD" w:rsidRPr="00762728" w14:paraId="6B9AD762" w14:textId="77777777" w:rsidTr="000A69A4">
        <w:trPr>
          <w:trHeight w:val="525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0AD4DC1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38CD85B" w14:textId="43DC9AD4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1</w:t>
            </w:r>
            <w:r w:rsidR="0063696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–</w:t>
            </w:r>
            <w:r w:rsidR="0063696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POTTERY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6D54DC78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6A77DD" w:rsidRPr="00762728" w14:paraId="0F3CCC54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45CB1B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8D9211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Specify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4029660D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  <w:tr w:rsidR="006A77DD" w:rsidRPr="00762728" w14:paraId="3B92D627" w14:textId="77777777" w:rsidTr="000A69A4">
        <w:trPr>
          <w:trHeight w:val="525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A77708F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347AC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Sec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325E0B6" w14:textId="6E14A9AB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CLASS 1</w:t>
            </w:r>
            <w:r w:rsidR="0063696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 xml:space="preserve">– </w:t>
            </w:r>
            <w:r w:rsidR="0063696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OT</w:t>
            </w:r>
            <w:r w:rsidR="00621D34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H</w:t>
            </w:r>
            <w:r w:rsidR="0063696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ER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1F2A79E4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lang w:eastAsia="en-CA"/>
              </w:rPr>
              <w:t>Quantity</w:t>
            </w:r>
          </w:p>
        </w:tc>
      </w:tr>
      <w:tr w:rsidR="006A77DD" w:rsidRPr="00762728" w14:paraId="32D72B67" w14:textId="77777777" w:rsidTr="000A69A4">
        <w:trPr>
          <w:trHeight w:val="300"/>
        </w:trPr>
        <w:tc>
          <w:tcPr>
            <w:tcW w:w="947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2E6419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762728"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  <w:tc>
          <w:tcPr>
            <w:tcW w:w="344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DC2C2F7" w14:textId="77777777" w:rsidR="006A77DD" w:rsidRPr="00762728" w:rsidRDefault="006A77DD" w:rsidP="000A69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Specify</w:t>
            </w:r>
          </w:p>
        </w:tc>
        <w:tc>
          <w:tcPr>
            <w:tcW w:w="100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</w:tcPr>
          <w:p w14:paraId="03BE33D5" w14:textId="77777777" w:rsidR="006A77DD" w:rsidRPr="00762728" w:rsidRDefault="006A77DD" w:rsidP="000A69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en-CA"/>
              </w:rPr>
              <w:t>1</w:t>
            </w:r>
          </w:p>
        </w:tc>
      </w:tr>
    </w:tbl>
    <w:p w14:paraId="03A8CAAA" w14:textId="77777777" w:rsidR="006A77DD" w:rsidRDefault="006A77DD" w:rsidP="006A77DD">
      <w:pPr>
        <w:rPr>
          <w:sz w:val="20"/>
        </w:rPr>
      </w:pPr>
    </w:p>
    <w:p w14:paraId="7D7390BB" w14:textId="3E942129" w:rsidR="006A77DD" w:rsidRDefault="006A77DD" w:rsidP="006A77DD">
      <w:pPr>
        <w:spacing w:after="0" w:line="240" w:lineRule="auto"/>
        <w:rPr>
          <w:sz w:val="20"/>
        </w:rPr>
      </w:pPr>
    </w:p>
    <w:p w14:paraId="54EC8266" w14:textId="2CC9F919" w:rsidR="00E0007D" w:rsidRDefault="00E0007D" w:rsidP="00E0007D">
      <w:pPr>
        <w:spacing w:after="0" w:line="240" w:lineRule="auto"/>
        <w:rPr>
          <w:sz w:val="18"/>
          <w:szCs w:val="36"/>
        </w:rPr>
      </w:pPr>
    </w:p>
    <w:p w14:paraId="10535328" w14:textId="53A2036E" w:rsidR="00E0007D" w:rsidRDefault="00E0007D" w:rsidP="00E0007D">
      <w:pPr>
        <w:spacing w:after="0" w:line="240" w:lineRule="auto"/>
        <w:rPr>
          <w:sz w:val="18"/>
          <w:szCs w:val="36"/>
        </w:rPr>
      </w:pPr>
    </w:p>
    <w:p w14:paraId="75288415" w14:textId="53C8F0DE" w:rsidR="00CD755E" w:rsidRDefault="006A0248" w:rsidP="00E0007D">
      <w:pPr>
        <w:rPr>
          <w:sz w:val="20"/>
        </w:rPr>
      </w:pPr>
      <w:r>
        <w:rPr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C5EB92" wp14:editId="10DD526A">
                <wp:simplePos x="0" y="0"/>
                <wp:positionH relativeFrom="margin">
                  <wp:align>right</wp:align>
                </wp:positionH>
                <wp:positionV relativeFrom="paragraph">
                  <wp:posOffset>935355</wp:posOffset>
                </wp:positionV>
                <wp:extent cx="3085106" cy="1121134"/>
                <wp:effectExtent l="0" t="0" r="2032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106" cy="1121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2B142" w14:textId="29BDEE8C" w:rsidR="000A69A4" w:rsidRPr="001705C4" w:rsidRDefault="000A69A4" w:rsidP="006A77D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705C4">
                              <w:rPr>
                                <w:sz w:val="32"/>
                                <w:szCs w:val="32"/>
                              </w:rPr>
                              <w:t>PLEASE NOTE: Items entered in previous years for judging are not to be re-entered.</w:t>
                            </w:r>
                          </w:p>
                          <w:p w14:paraId="1F77366D" w14:textId="77777777" w:rsidR="000A69A4" w:rsidRDefault="000A69A4" w:rsidP="006A77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5EB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1.7pt;margin-top:73.65pt;width:242.9pt;height:88.3pt;z-index:2516756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" fillcolor="white [3201]" strokeweight=".5pt">
                <v:textbox>
                  <w:txbxContent>
                    <w:p w14:paraId="7FA2B142" w14:textId="29BDEE8C" w:rsidR="000A69A4" w:rsidRPr="001705C4" w:rsidRDefault="000A69A4" w:rsidP="006A77D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705C4">
                        <w:rPr>
                          <w:sz w:val="32"/>
                          <w:szCs w:val="32"/>
                        </w:rPr>
                        <w:t>PLEASE NOTE: Items entered in previous years for judging are not to be re-entered.</w:t>
                      </w:r>
                    </w:p>
                    <w:p w14:paraId="1F77366D" w14:textId="77777777" w:rsidR="000A69A4" w:rsidRDefault="000A69A4" w:rsidP="006A77D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D755E" w:rsidSect="00D35E22">
      <w:type w:val="continuous"/>
      <w:pgSz w:w="12240" w:h="15840"/>
      <w:pgMar w:top="720" w:right="720" w:bottom="454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9CE"/>
    <w:rsid w:val="000006D8"/>
    <w:rsid w:val="000172F9"/>
    <w:rsid w:val="00062E1C"/>
    <w:rsid w:val="0007455B"/>
    <w:rsid w:val="000862D8"/>
    <w:rsid w:val="000A69A4"/>
    <w:rsid w:val="000D4295"/>
    <w:rsid w:val="00142095"/>
    <w:rsid w:val="001705C4"/>
    <w:rsid w:val="002139CE"/>
    <w:rsid w:val="0021762B"/>
    <w:rsid w:val="0023004C"/>
    <w:rsid w:val="00234543"/>
    <w:rsid w:val="00235C2F"/>
    <w:rsid w:val="00242E8F"/>
    <w:rsid w:val="00252FEB"/>
    <w:rsid w:val="002567AA"/>
    <w:rsid w:val="00264F12"/>
    <w:rsid w:val="00272DEB"/>
    <w:rsid w:val="0027364A"/>
    <w:rsid w:val="002B1F07"/>
    <w:rsid w:val="002D23E0"/>
    <w:rsid w:val="003116A3"/>
    <w:rsid w:val="00320411"/>
    <w:rsid w:val="00373026"/>
    <w:rsid w:val="003969FF"/>
    <w:rsid w:val="0040270D"/>
    <w:rsid w:val="00465B2D"/>
    <w:rsid w:val="00471CE2"/>
    <w:rsid w:val="004A333C"/>
    <w:rsid w:val="004A448D"/>
    <w:rsid w:val="004B67F5"/>
    <w:rsid w:val="004F7673"/>
    <w:rsid w:val="00560C97"/>
    <w:rsid w:val="005C26E4"/>
    <w:rsid w:val="005F553A"/>
    <w:rsid w:val="00621D34"/>
    <w:rsid w:val="00636965"/>
    <w:rsid w:val="0065077F"/>
    <w:rsid w:val="00660E8D"/>
    <w:rsid w:val="006654B9"/>
    <w:rsid w:val="00676D5B"/>
    <w:rsid w:val="006A0248"/>
    <w:rsid w:val="006A77DD"/>
    <w:rsid w:val="006C015A"/>
    <w:rsid w:val="006E6A04"/>
    <w:rsid w:val="007231D2"/>
    <w:rsid w:val="00796CE4"/>
    <w:rsid w:val="0081446C"/>
    <w:rsid w:val="00833114"/>
    <w:rsid w:val="008E275C"/>
    <w:rsid w:val="009076FC"/>
    <w:rsid w:val="009277A5"/>
    <w:rsid w:val="00972098"/>
    <w:rsid w:val="00985757"/>
    <w:rsid w:val="009A3E13"/>
    <w:rsid w:val="00A25841"/>
    <w:rsid w:val="00A3167D"/>
    <w:rsid w:val="00A867F7"/>
    <w:rsid w:val="00AC6A6A"/>
    <w:rsid w:val="00AD77C8"/>
    <w:rsid w:val="00B64EEB"/>
    <w:rsid w:val="00BC67A2"/>
    <w:rsid w:val="00C15938"/>
    <w:rsid w:val="00C276ED"/>
    <w:rsid w:val="00C501F6"/>
    <w:rsid w:val="00CB4A97"/>
    <w:rsid w:val="00CD755E"/>
    <w:rsid w:val="00CF3876"/>
    <w:rsid w:val="00D32176"/>
    <w:rsid w:val="00D35524"/>
    <w:rsid w:val="00D35E22"/>
    <w:rsid w:val="00DF5C4F"/>
    <w:rsid w:val="00E0007D"/>
    <w:rsid w:val="00E15B34"/>
    <w:rsid w:val="00E20B9B"/>
    <w:rsid w:val="00E25736"/>
    <w:rsid w:val="00E32DF2"/>
    <w:rsid w:val="00E42E2B"/>
    <w:rsid w:val="00E96525"/>
    <w:rsid w:val="00F07918"/>
    <w:rsid w:val="00F1447D"/>
    <w:rsid w:val="00F903B9"/>
    <w:rsid w:val="00F9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EA9FA"/>
  <w15:chartTrackingRefBased/>
  <w15:docId w15:val="{33C56008-8EC6-4938-8787-69E0D556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39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1CEED-F068-40F1-AB0A-B7B068A8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Eight</dc:creator>
  <cp:keywords/>
  <dc:description/>
  <cp:lastModifiedBy>Glendene Saunders</cp:lastModifiedBy>
  <cp:revision>5</cp:revision>
  <cp:lastPrinted>2018-09-14T15:10:00Z</cp:lastPrinted>
  <dcterms:created xsi:type="dcterms:W3CDTF">2019-09-18T12:53:00Z</dcterms:created>
  <dcterms:modified xsi:type="dcterms:W3CDTF">2019-09-18T13:18:00Z</dcterms:modified>
</cp:coreProperties>
</file>